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3C5" w:rsidRDefault="00A558E7">
      <w:pPr>
        <w:ind w:firstLineChars="200" w:firstLine="800"/>
        <w:jc w:val="center"/>
        <w:rPr>
          <w:rFonts w:ascii="方正小标宋简体" w:eastAsia="方正小标宋简体" w:hAnsi="宋体"/>
          <w:color w:val="000000"/>
          <w:sz w:val="40"/>
        </w:rPr>
      </w:pPr>
      <w:r>
        <w:rPr>
          <w:rFonts w:ascii="方正小标宋简体" w:eastAsia="方正小标宋简体" w:hAnsi="宋体"/>
          <w:color w:val="000000"/>
          <w:sz w:val="40"/>
        </w:rPr>
        <w:t>202</w:t>
      </w:r>
      <w:r>
        <w:rPr>
          <w:rFonts w:ascii="方正小标宋简体" w:eastAsia="方正小标宋简体" w:hAnsi="宋体" w:hint="eastAsia"/>
          <w:color w:val="000000"/>
          <w:sz w:val="40"/>
        </w:rPr>
        <w:t>2年</w:t>
      </w:r>
      <w:r w:rsidR="00CD1220">
        <w:rPr>
          <w:rFonts w:ascii="方正小标宋简体" w:eastAsia="方正小标宋简体" w:hAnsi="宋体" w:hint="eastAsia"/>
          <w:color w:val="000000"/>
          <w:sz w:val="40"/>
        </w:rPr>
        <w:t>教辅（</w:t>
      </w:r>
      <w:r w:rsidR="00CD1220">
        <w:rPr>
          <w:rFonts w:ascii="方正小标宋简体" w:eastAsia="方正小标宋简体" w:hAnsi="宋体" w:hint="eastAsia"/>
          <w:color w:val="000000"/>
          <w:sz w:val="40"/>
        </w:rPr>
        <w:t>实验技术</w:t>
      </w:r>
      <w:r w:rsidR="00CD1220">
        <w:rPr>
          <w:rFonts w:ascii="方正小标宋简体" w:eastAsia="方正小标宋简体" w:hAnsi="宋体" w:hint="eastAsia"/>
          <w:color w:val="000000"/>
          <w:sz w:val="40"/>
        </w:rPr>
        <w:t>）</w:t>
      </w:r>
      <w:r w:rsidR="00140DB2">
        <w:rPr>
          <w:rFonts w:ascii="方正小标宋简体" w:eastAsia="方正小标宋简体" w:hAnsi="宋体" w:hint="eastAsia"/>
          <w:color w:val="000000"/>
          <w:sz w:val="40"/>
        </w:rPr>
        <w:t>人员招聘</w:t>
      </w:r>
      <w:r>
        <w:rPr>
          <w:rFonts w:ascii="方正小标宋简体" w:eastAsia="方正小标宋简体" w:hAnsi="宋体" w:hint="eastAsia"/>
          <w:color w:val="000000"/>
          <w:sz w:val="40"/>
        </w:rPr>
        <w:t>计划申请表</w:t>
      </w:r>
    </w:p>
    <w:p w:rsidR="008563C5" w:rsidRPr="00CD1220" w:rsidRDefault="00A558E7">
      <w:pPr>
        <w:spacing w:beforeLines="50" w:before="156" w:afterLines="50" w:after="156" w:line="220" w:lineRule="exact"/>
        <w:ind w:firstLineChars="200" w:firstLine="422"/>
        <w:rPr>
          <w:rFonts w:asciiTheme="minorEastAsia" w:eastAsiaTheme="minorEastAsia" w:hAnsiTheme="minorEastAsia" w:cstheme="minorEastAsia"/>
          <w:b/>
          <w:color w:val="000000"/>
          <w:szCs w:val="21"/>
        </w:rPr>
      </w:pPr>
      <w:r w:rsidRPr="00CD1220">
        <w:rPr>
          <w:rFonts w:asciiTheme="minorEastAsia" w:eastAsiaTheme="minorEastAsia" w:hAnsiTheme="minorEastAsia" w:cstheme="minorEastAsia" w:hint="eastAsia"/>
          <w:b/>
          <w:color w:val="000000"/>
          <w:szCs w:val="21"/>
        </w:rPr>
        <w:t>单位（签章）：</w:t>
      </w:r>
      <w:r w:rsidR="00CD1220">
        <w:rPr>
          <w:rFonts w:asciiTheme="minorEastAsia" w:eastAsiaTheme="minorEastAsia" w:hAnsiTheme="minorEastAsia" w:cstheme="minorEastAsia"/>
          <w:b/>
          <w:color w:val="000000"/>
          <w:szCs w:val="21"/>
        </w:rPr>
        <w:t>XX</w:t>
      </w:r>
      <w:r w:rsidRPr="00CD1220">
        <w:rPr>
          <w:rFonts w:asciiTheme="minorEastAsia" w:eastAsiaTheme="minorEastAsia" w:hAnsiTheme="minorEastAsia" w:cstheme="minorEastAsia" w:hint="eastAsia"/>
          <w:b/>
          <w:color w:val="000000"/>
          <w:szCs w:val="21"/>
        </w:rPr>
        <w:t>学院</w:t>
      </w:r>
      <w:r w:rsidR="00CD1220">
        <w:rPr>
          <w:rFonts w:asciiTheme="minorEastAsia" w:eastAsiaTheme="minorEastAsia" w:hAnsiTheme="minorEastAsia" w:cstheme="minorEastAsia" w:hint="eastAsia"/>
          <w:b/>
          <w:color w:val="000000"/>
          <w:szCs w:val="21"/>
        </w:rPr>
        <w:t>/</w:t>
      </w:r>
      <w:r w:rsidR="00CD1220">
        <w:rPr>
          <w:rFonts w:asciiTheme="minorEastAsia" w:eastAsiaTheme="minorEastAsia" w:hAnsiTheme="minorEastAsia" w:cstheme="minorEastAsia"/>
          <w:b/>
          <w:color w:val="000000"/>
          <w:szCs w:val="21"/>
        </w:rPr>
        <w:t>XX</w:t>
      </w:r>
      <w:r w:rsidR="00CD1220">
        <w:rPr>
          <w:rFonts w:asciiTheme="minorEastAsia" w:eastAsiaTheme="minorEastAsia" w:hAnsiTheme="minorEastAsia" w:cstheme="minorEastAsia" w:hint="eastAsia"/>
          <w:b/>
          <w:color w:val="000000"/>
          <w:szCs w:val="21"/>
        </w:rPr>
        <w:t>部门</w:t>
      </w:r>
    </w:p>
    <w:tbl>
      <w:tblPr>
        <w:tblW w:w="5053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449"/>
        <w:gridCol w:w="1537"/>
        <w:gridCol w:w="1700"/>
        <w:gridCol w:w="1559"/>
        <w:gridCol w:w="1412"/>
        <w:gridCol w:w="716"/>
        <w:gridCol w:w="851"/>
        <w:gridCol w:w="992"/>
        <w:gridCol w:w="1415"/>
        <w:gridCol w:w="1703"/>
        <w:gridCol w:w="851"/>
        <w:gridCol w:w="911"/>
      </w:tblGrid>
      <w:tr w:rsidR="00140DB2" w:rsidTr="00140DB2">
        <w:trPr>
          <w:trHeight w:val="459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B2" w:rsidRDefault="00140DB2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2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:rsidR="00140DB2" w:rsidRDefault="00140DB2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18"/>
                <w:szCs w:val="18"/>
              </w:rPr>
              <w:t>学院设岗情况</w:t>
            </w:r>
          </w:p>
        </w:tc>
        <w:tc>
          <w:tcPr>
            <w:tcW w:w="2014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0DB2" w:rsidRDefault="00140DB2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18"/>
                <w:szCs w:val="18"/>
              </w:rPr>
              <w:t>招聘需求情况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DB2" w:rsidRDefault="00140DB2">
            <w:pPr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18"/>
                <w:szCs w:val="18"/>
              </w:rPr>
              <w:t>是否</w:t>
            </w:r>
            <w:r w:rsidRPr="00646891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18"/>
                <w:szCs w:val="18"/>
                <w:highlight w:val="yellow"/>
              </w:rPr>
              <w:t>仅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18"/>
                <w:szCs w:val="18"/>
              </w:rPr>
              <w:t>面向应届毕业生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DB2" w:rsidRDefault="00140DB2">
            <w:pPr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140DB2" w:rsidTr="00140DB2">
        <w:trPr>
          <w:trHeight w:val="655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B2" w:rsidRDefault="00140DB2">
            <w:pPr>
              <w:widowControl/>
              <w:spacing w:line="220" w:lineRule="exact"/>
              <w:jc w:val="left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B2" w:rsidRDefault="00140DB2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18"/>
                <w:szCs w:val="18"/>
              </w:rPr>
              <w:t>设岗</w:t>
            </w:r>
          </w:p>
          <w:p w:rsidR="00140DB2" w:rsidRDefault="00140DB2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18"/>
                <w:szCs w:val="18"/>
              </w:rPr>
              <w:t>一级学科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B2" w:rsidRDefault="00140DB2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18"/>
                <w:szCs w:val="18"/>
              </w:rPr>
              <w:t>设岗学科</w:t>
            </w:r>
          </w:p>
          <w:p w:rsidR="00140DB2" w:rsidRDefault="00140DB2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0DB2" w:rsidRDefault="00140DB2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18"/>
                <w:szCs w:val="18"/>
              </w:rPr>
              <w:t>设岗学科专业方向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140DB2" w:rsidRDefault="00140DB2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18"/>
                <w:szCs w:val="18"/>
              </w:rPr>
              <w:t>设岗</w:t>
            </w:r>
          </w:p>
          <w:p w:rsidR="00140DB2" w:rsidRDefault="00140DB2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18"/>
                <w:szCs w:val="18"/>
              </w:rPr>
              <w:t>理由</w:t>
            </w:r>
          </w:p>
        </w:tc>
        <w:tc>
          <w:tcPr>
            <w:tcW w:w="254" w:type="pct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0DB2" w:rsidRDefault="00140DB2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B2" w:rsidRDefault="00140DB2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B2" w:rsidRDefault="00140DB2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18"/>
                <w:szCs w:val="18"/>
              </w:rPr>
              <w:t>专业条件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B2" w:rsidRDefault="00140DB2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18"/>
                <w:szCs w:val="18"/>
              </w:rPr>
              <w:t>职称</w:t>
            </w:r>
          </w:p>
          <w:p w:rsidR="00140DB2" w:rsidRDefault="00140DB2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18"/>
                <w:szCs w:val="18"/>
              </w:rPr>
              <w:t>要求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B2" w:rsidRDefault="00140DB2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18"/>
                <w:szCs w:val="18"/>
              </w:rPr>
              <w:t>具体要求</w:t>
            </w: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B2" w:rsidRDefault="00140DB2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B2" w:rsidRDefault="00140DB2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 w:rsidR="00140DB2" w:rsidTr="00140DB2">
        <w:trPr>
          <w:trHeight w:val="1795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B2" w:rsidRDefault="00140DB2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B2" w:rsidRDefault="00140DB2">
            <w:pPr>
              <w:widowControl/>
              <w:spacing w:line="220" w:lineRule="exact"/>
              <w:jc w:val="left"/>
              <w:rPr>
                <w:rFonts w:asciiTheme="minorEastAsia" w:eastAsiaTheme="minorEastAsia" w:hAnsiTheme="minorEastAsia" w:cs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18"/>
                <w:szCs w:val="18"/>
              </w:rPr>
              <w:t>现有硕士学位授权一级学科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B2" w:rsidRDefault="00140DB2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18"/>
                <w:szCs w:val="18"/>
              </w:rPr>
              <w:t>一流A、一流B、省重点特色学科及其他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0DB2" w:rsidRDefault="00140DB2">
            <w:pPr>
              <w:widowControl/>
              <w:spacing w:line="220" w:lineRule="exact"/>
              <w:jc w:val="left"/>
              <w:rPr>
                <w:rFonts w:asciiTheme="minorEastAsia" w:eastAsiaTheme="minorEastAsia" w:hAnsiTheme="minorEastAsia" w:cs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18"/>
                <w:szCs w:val="18"/>
              </w:rPr>
              <w:t>一级学科/二级学科或研究方向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140DB2" w:rsidRDefault="00140DB2">
            <w:pPr>
              <w:widowControl/>
              <w:spacing w:line="220" w:lineRule="exact"/>
              <w:jc w:val="left"/>
              <w:rPr>
                <w:rFonts w:asciiTheme="minorEastAsia" w:eastAsiaTheme="minorEastAsia" w:hAnsiTheme="minorEastAsia" w:cs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18"/>
                <w:szCs w:val="18"/>
              </w:rPr>
              <w:t>师资补充需求、学科建设需求，科研需求</w:t>
            </w:r>
          </w:p>
        </w:tc>
        <w:tc>
          <w:tcPr>
            <w:tcW w:w="254" w:type="pct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0DB2" w:rsidRDefault="00140DB2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18"/>
                <w:szCs w:val="18"/>
              </w:rPr>
              <w:t>xx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DB2" w:rsidRDefault="00140DB2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DB2" w:rsidRDefault="00140DB2">
            <w:pPr>
              <w:widowControl/>
              <w:spacing w:line="220" w:lineRule="exact"/>
              <w:jc w:val="left"/>
              <w:rPr>
                <w:rFonts w:asciiTheme="minorEastAsia" w:eastAsiaTheme="minorEastAsia" w:hAnsiTheme="minorEastAsia" w:cs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18"/>
                <w:szCs w:val="18"/>
              </w:rPr>
              <w:t>一级学科/专业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DB2" w:rsidRDefault="00140DB2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18"/>
                <w:szCs w:val="18"/>
              </w:rPr>
              <w:t>正副高、</w:t>
            </w:r>
          </w:p>
          <w:p w:rsidR="00140DB2" w:rsidRDefault="00140DB2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18"/>
                <w:szCs w:val="18"/>
              </w:rPr>
              <w:t>讲师或不限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DB2" w:rsidRDefault="00140DB2">
            <w:pPr>
              <w:widowControl/>
              <w:spacing w:line="220" w:lineRule="exact"/>
              <w:jc w:val="left"/>
              <w:rPr>
                <w:rFonts w:asciiTheme="minorEastAsia" w:eastAsiaTheme="minorEastAsia" w:hAnsiTheme="minorEastAsia" w:cs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18"/>
                <w:szCs w:val="18"/>
              </w:rPr>
              <w:t>研究的具体方向、招聘年龄、海外经历、学习工作经历等方面的要求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B2" w:rsidRDefault="00140DB2">
            <w:pPr>
              <w:widowControl/>
              <w:spacing w:line="220" w:lineRule="exact"/>
              <w:jc w:val="left"/>
              <w:rPr>
                <w:rFonts w:asciiTheme="minorEastAsia" w:eastAsiaTheme="minorEastAsia" w:hAnsiTheme="minorEastAsia" w:cstheme="minor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B2" w:rsidRDefault="00140DB2">
            <w:pPr>
              <w:widowControl/>
              <w:spacing w:line="220" w:lineRule="exact"/>
              <w:jc w:val="left"/>
              <w:rPr>
                <w:rFonts w:asciiTheme="minorEastAsia" w:eastAsiaTheme="minorEastAsia" w:hAnsiTheme="minorEastAsia" w:cstheme="minorEastAsia"/>
                <w:color w:val="FF0000"/>
                <w:kern w:val="0"/>
                <w:sz w:val="18"/>
                <w:szCs w:val="18"/>
              </w:rPr>
            </w:pPr>
          </w:p>
        </w:tc>
      </w:tr>
      <w:tr w:rsidR="00140DB2" w:rsidTr="00140DB2">
        <w:trPr>
          <w:trHeight w:val="1529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B2" w:rsidRDefault="00140DB2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DB2" w:rsidRDefault="00140DB2">
            <w:pPr>
              <w:widowControl/>
              <w:spacing w:line="220" w:lineRule="exact"/>
              <w:jc w:val="left"/>
              <w:rPr>
                <w:rFonts w:asciiTheme="minorEastAsia" w:eastAsiaTheme="minorEastAsia" w:hAnsiTheme="minorEastAsia" w:cs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18"/>
                <w:szCs w:val="18"/>
              </w:rPr>
              <w:t>专业硕士授权学科（此类不区分一二级学科、直接填写在此框）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DB2" w:rsidRDefault="00140DB2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color w:val="FF0000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18"/>
                <w:szCs w:val="18"/>
              </w:rPr>
              <w:t>专硕</w:t>
            </w:r>
            <w:proofErr w:type="gramEnd"/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0DB2" w:rsidRDefault="00140DB2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140DB2" w:rsidRDefault="00140DB2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0DB2" w:rsidRDefault="00140DB2">
            <w:pPr>
              <w:widowControl/>
              <w:spacing w:line="2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DB2" w:rsidRDefault="00140DB2">
            <w:pPr>
              <w:widowControl/>
              <w:spacing w:line="2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DB2" w:rsidRDefault="00140DB2">
            <w:pPr>
              <w:widowControl/>
              <w:spacing w:line="2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DB2" w:rsidRDefault="00140DB2">
            <w:pPr>
              <w:widowControl/>
              <w:spacing w:line="2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DB2" w:rsidRDefault="00140DB2">
            <w:pPr>
              <w:widowControl/>
              <w:spacing w:line="2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B2" w:rsidRDefault="00140DB2">
            <w:pPr>
              <w:widowControl/>
              <w:spacing w:line="2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B2" w:rsidRDefault="00140DB2">
            <w:pPr>
              <w:widowControl/>
              <w:spacing w:line="2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 w:rsidR="00140DB2" w:rsidTr="00140DB2">
        <w:trPr>
          <w:trHeight w:val="125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0DB2" w:rsidRDefault="00140DB2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0DB2" w:rsidRDefault="00140DB2">
            <w:pPr>
              <w:widowControl/>
              <w:spacing w:line="220" w:lineRule="exact"/>
              <w:jc w:val="left"/>
              <w:rPr>
                <w:rFonts w:asciiTheme="minorEastAsia" w:eastAsiaTheme="minorEastAsia" w:hAnsiTheme="minorEastAsia" w:cs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18"/>
                <w:szCs w:val="18"/>
              </w:rPr>
              <w:t>本科专业归属一级学科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0DB2" w:rsidRDefault="00140DB2">
            <w:pPr>
              <w:widowControl/>
              <w:spacing w:line="220" w:lineRule="exact"/>
              <w:jc w:val="left"/>
              <w:rPr>
                <w:rFonts w:asciiTheme="minorEastAsia" w:eastAsiaTheme="minorEastAsia" w:hAnsiTheme="minorEastAsia" w:cs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18"/>
                <w:szCs w:val="18"/>
              </w:rPr>
              <w:t>本科专业支撑学科、公选课学科...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0DB2" w:rsidRDefault="00140DB2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140DB2" w:rsidRDefault="00140DB2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0DB2" w:rsidRDefault="00140DB2">
            <w:pPr>
              <w:widowControl/>
              <w:spacing w:line="2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140DB2" w:rsidRDefault="00140DB2">
            <w:pPr>
              <w:widowControl/>
              <w:spacing w:line="2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0DB2" w:rsidRDefault="00140DB2">
            <w:pPr>
              <w:widowControl/>
              <w:spacing w:line="2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0DB2" w:rsidRDefault="00140DB2">
            <w:pPr>
              <w:widowControl/>
              <w:spacing w:line="2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140DB2" w:rsidRDefault="00140DB2">
            <w:pPr>
              <w:widowControl/>
              <w:spacing w:line="2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0DB2" w:rsidRDefault="00140DB2">
            <w:pPr>
              <w:widowControl/>
              <w:spacing w:line="2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0DB2" w:rsidRDefault="00140DB2">
            <w:pPr>
              <w:widowControl/>
              <w:spacing w:line="2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 w:rsidR="008563C5">
        <w:trPr>
          <w:trHeight w:val="1821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C5" w:rsidRDefault="00A558E7">
            <w:pPr>
              <w:widowControl/>
              <w:spacing w:line="2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备注：</w:t>
            </w:r>
          </w:p>
          <w:p w:rsidR="008563C5" w:rsidRDefault="00646891">
            <w:pPr>
              <w:widowControl/>
              <w:spacing w:line="2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1</w:t>
            </w:r>
            <w:r w:rsidR="00A558E7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.</w:t>
            </w:r>
            <w:r w:rsidR="00A558E7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设岗理由 请填写“师资补充”、“科研需求”、“学科需求”；</w:t>
            </w:r>
          </w:p>
          <w:p w:rsidR="008563C5" w:rsidRDefault="00646891">
            <w:pPr>
              <w:widowControl/>
              <w:spacing w:line="2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2</w:t>
            </w:r>
            <w:r w:rsidR="00A558E7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.</w:t>
            </w:r>
            <w:r w:rsidR="00A558E7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人才类型 填写“一至六类人才”或“其他-博士/副高/正高”或“国家级人才（一至三类）”、“省级人才（四类）”等；</w:t>
            </w:r>
          </w:p>
          <w:p w:rsidR="008563C5" w:rsidRDefault="00646891">
            <w:pPr>
              <w:widowControl/>
              <w:spacing w:line="2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3</w:t>
            </w:r>
            <w:r w:rsidR="00A558E7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.</w:t>
            </w:r>
            <w:r w:rsidR="00A558E7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专业条件 按“一级学科/招聘的专业”格式填写；</w:t>
            </w:r>
            <w:r w:rsidR="00A558E7">
              <w:rPr>
                <w:rFonts w:hint="eastAsia"/>
                <w:sz w:val="18"/>
                <w:szCs w:val="18"/>
              </w:rPr>
              <w:t>原则上</w:t>
            </w:r>
            <w:r w:rsidR="00A558E7">
              <w:rPr>
                <w:sz w:val="18"/>
                <w:szCs w:val="18"/>
              </w:rPr>
              <w:t>要求</w:t>
            </w:r>
            <w:r w:rsidR="00A558E7">
              <w:rPr>
                <w:rFonts w:hint="eastAsia"/>
                <w:sz w:val="18"/>
                <w:szCs w:val="18"/>
              </w:rPr>
              <w:t>岗位的</w:t>
            </w:r>
            <w:r w:rsidR="00A558E7">
              <w:rPr>
                <w:sz w:val="18"/>
                <w:szCs w:val="18"/>
              </w:rPr>
              <w:t>招聘专业条件与设岗学科具有从属性关系，</w:t>
            </w:r>
            <w:r w:rsidR="00A558E7">
              <w:rPr>
                <w:rFonts w:hint="eastAsia"/>
                <w:sz w:val="18"/>
                <w:szCs w:val="18"/>
              </w:rPr>
              <w:t>个别</w:t>
            </w:r>
            <w:r w:rsidR="00A558E7">
              <w:rPr>
                <w:sz w:val="18"/>
                <w:szCs w:val="18"/>
              </w:rPr>
              <w:t>岗位确</w:t>
            </w:r>
            <w:r w:rsidR="00A558E7">
              <w:rPr>
                <w:rFonts w:hint="eastAsia"/>
                <w:sz w:val="18"/>
                <w:szCs w:val="18"/>
              </w:rPr>
              <w:t>因存在学科交叉研究的需要，招聘的专业条件也需与设岗学科存在合理性关系。</w:t>
            </w:r>
          </w:p>
          <w:p w:rsidR="008563C5" w:rsidRDefault="00646891">
            <w:pPr>
              <w:widowControl/>
              <w:spacing w:line="2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4</w:t>
            </w:r>
            <w:r w:rsidR="00A558E7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.</w:t>
            </w:r>
            <w:r w:rsidR="00A558E7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具体要求 填写研究的具体方向、招聘年龄、海外经历、学习工作经历等方面的要求；</w:t>
            </w:r>
          </w:p>
          <w:p w:rsidR="008563C5" w:rsidRDefault="00646891">
            <w:pPr>
              <w:widowControl/>
              <w:spacing w:line="2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5</w:t>
            </w:r>
            <w:r w:rsidR="00A558E7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.</w:t>
            </w:r>
            <w:r w:rsidR="00A558E7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备注栏   可填写学院的其他需求。</w:t>
            </w:r>
          </w:p>
        </w:tc>
      </w:tr>
    </w:tbl>
    <w:p w:rsidR="008563C5" w:rsidRDefault="00A558E7">
      <w:pPr>
        <w:spacing w:line="420" w:lineRule="exact"/>
        <w:ind w:firstLineChars="298" w:firstLine="598"/>
        <w:rPr>
          <w:rFonts w:ascii="宋体" w:hAnsi="宋体" w:cs="宋体"/>
          <w:b/>
          <w:bCs/>
          <w:color w:val="000000"/>
          <w:kern w:val="0"/>
          <w:sz w:val="20"/>
        </w:rPr>
      </w:pPr>
      <w:r>
        <w:rPr>
          <w:rFonts w:ascii="宋体" w:hAnsi="宋体" w:cs="宋体" w:hint="eastAsia"/>
          <w:b/>
          <w:bCs/>
          <w:color w:val="000000"/>
          <w:kern w:val="0"/>
          <w:sz w:val="20"/>
        </w:rPr>
        <w:t xml:space="preserve">经办人（签字）： </w:t>
      </w:r>
      <w:r>
        <w:rPr>
          <w:rFonts w:ascii="宋体" w:hAnsi="宋体" w:cs="宋体"/>
          <w:b/>
          <w:bCs/>
          <w:color w:val="000000"/>
          <w:kern w:val="0"/>
          <w:sz w:val="20"/>
        </w:rPr>
        <w:t xml:space="preserve">               </w:t>
      </w:r>
      <w:r>
        <w:rPr>
          <w:rFonts w:ascii="宋体" w:hAnsi="宋体" w:cs="宋体" w:hint="eastAsia"/>
          <w:b/>
          <w:bCs/>
          <w:color w:val="000000"/>
          <w:kern w:val="0"/>
          <w:sz w:val="20"/>
        </w:rPr>
        <w:t>经办人联系电话：</w:t>
      </w:r>
    </w:p>
    <w:p w:rsidR="008563C5" w:rsidRDefault="00A558E7">
      <w:pPr>
        <w:spacing w:line="420" w:lineRule="exact"/>
        <w:ind w:firstLineChars="298" w:firstLine="598"/>
        <w:rPr>
          <w:rFonts w:ascii="宋体" w:hAnsi="宋体" w:cs="宋体"/>
          <w:b/>
          <w:bCs/>
          <w:color w:val="000000"/>
          <w:kern w:val="0"/>
          <w:sz w:val="20"/>
        </w:rPr>
      </w:pPr>
      <w:r>
        <w:rPr>
          <w:rFonts w:ascii="宋体" w:hAnsi="宋体" w:cs="宋体" w:hint="eastAsia"/>
          <w:b/>
          <w:bCs/>
          <w:color w:val="000000"/>
          <w:kern w:val="0"/>
          <w:sz w:val="20"/>
        </w:rPr>
        <w:t>学院</w:t>
      </w: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kern w:val="0"/>
          <w:sz w:val="20"/>
        </w:rPr>
        <w:t xml:space="preserve">学术委员会主任（签字）：                     </w:t>
      </w:r>
      <w:r>
        <w:rPr>
          <w:rFonts w:ascii="宋体" w:hAnsi="宋体" w:cs="宋体"/>
          <w:b/>
          <w:bCs/>
          <w:color w:val="000000"/>
          <w:kern w:val="0"/>
          <w:sz w:val="20"/>
        </w:rPr>
        <w:t xml:space="preserve">  </w:t>
      </w:r>
      <w:r>
        <w:rPr>
          <w:rFonts w:ascii="宋体" w:hAnsi="宋体" w:cs="宋体" w:hint="eastAsia"/>
          <w:b/>
          <w:bCs/>
          <w:color w:val="000000"/>
          <w:kern w:val="0"/>
          <w:sz w:val="20"/>
        </w:rPr>
        <w:t>单位负责人（签字）：                               年     月    日</w:t>
      </w:r>
    </w:p>
    <w:sectPr w:rsidR="008563C5">
      <w:pgSz w:w="16838" w:h="11906" w:orient="landscape"/>
      <w:pgMar w:top="851" w:right="1440" w:bottom="851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1C"/>
    <w:rsid w:val="0004321B"/>
    <w:rsid w:val="00053367"/>
    <w:rsid w:val="00070514"/>
    <w:rsid w:val="000C0F77"/>
    <w:rsid w:val="0012015F"/>
    <w:rsid w:val="00134347"/>
    <w:rsid w:val="00140DB2"/>
    <w:rsid w:val="0017637E"/>
    <w:rsid w:val="001A71C8"/>
    <w:rsid w:val="001B5173"/>
    <w:rsid w:val="001D2021"/>
    <w:rsid w:val="002068B7"/>
    <w:rsid w:val="0023561C"/>
    <w:rsid w:val="00257F2F"/>
    <w:rsid w:val="002774F1"/>
    <w:rsid w:val="002A11A5"/>
    <w:rsid w:val="002A453C"/>
    <w:rsid w:val="002A7ACF"/>
    <w:rsid w:val="00311298"/>
    <w:rsid w:val="003301AB"/>
    <w:rsid w:val="00343224"/>
    <w:rsid w:val="00442387"/>
    <w:rsid w:val="00444776"/>
    <w:rsid w:val="004B33DC"/>
    <w:rsid w:val="004B6ECE"/>
    <w:rsid w:val="004E6048"/>
    <w:rsid w:val="0050663F"/>
    <w:rsid w:val="005276A9"/>
    <w:rsid w:val="0053195E"/>
    <w:rsid w:val="005B4B25"/>
    <w:rsid w:val="005C4BC4"/>
    <w:rsid w:val="005D4939"/>
    <w:rsid w:val="005F3807"/>
    <w:rsid w:val="005F6426"/>
    <w:rsid w:val="006040B8"/>
    <w:rsid w:val="00605E4A"/>
    <w:rsid w:val="00634530"/>
    <w:rsid w:val="00642ECA"/>
    <w:rsid w:val="00646891"/>
    <w:rsid w:val="006514F6"/>
    <w:rsid w:val="00665BD7"/>
    <w:rsid w:val="006B6379"/>
    <w:rsid w:val="006C4521"/>
    <w:rsid w:val="006E4BB7"/>
    <w:rsid w:val="006F22D3"/>
    <w:rsid w:val="00706A9C"/>
    <w:rsid w:val="007B642D"/>
    <w:rsid w:val="007C706B"/>
    <w:rsid w:val="007F6065"/>
    <w:rsid w:val="00802741"/>
    <w:rsid w:val="008203E6"/>
    <w:rsid w:val="00821C32"/>
    <w:rsid w:val="00845A7C"/>
    <w:rsid w:val="00853529"/>
    <w:rsid w:val="008563C5"/>
    <w:rsid w:val="008E6A3E"/>
    <w:rsid w:val="008F4C0A"/>
    <w:rsid w:val="00907A12"/>
    <w:rsid w:val="00932AF7"/>
    <w:rsid w:val="00956291"/>
    <w:rsid w:val="009A6E42"/>
    <w:rsid w:val="009C0E66"/>
    <w:rsid w:val="00A3683C"/>
    <w:rsid w:val="00A558E7"/>
    <w:rsid w:val="00AB0F23"/>
    <w:rsid w:val="00AB3C20"/>
    <w:rsid w:val="00AC74D5"/>
    <w:rsid w:val="00B05863"/>
    <w:rsid w:val="00B673B8"/>
    <w:rsid w:val="00B841DB"/>
    <w:rsid w:val="00B9310A"/>
    <w:rsid w:val="00BA42D1"/>
    <w:rsid w:val="00BA7ECC"/>
    <w:rsid w:val="00BB758D"/>
    <w:rsid w:val="00C063B1"/>
    <w:rsid w:val="00C2080A"/>
    <w:rsid w:val="00C27C77"/>
    <w:rsid w:val="00C923E6"/>
    <w:rsid w:val="00CD1220"/>
    <w:rsid w:val="00D127CE"/>
    <w:rsid w:val="00D34B08"/>
    <w:rsid w:val="00D4747C"/>
    <w:rsid w:val="00D521A4"/>
    <w:rsid w:val="00D5311C"/>
    <w:rsid w:val="00D678BB"/>
    <w:rsid w:val="00D82E0D"/>
    <w:rsid w:val="00D846C6"/>
    <w:rsid w:val="00D93F04"/>
    <w:rsid w:val="00DB4D9E"/>
    <w:rsid w:val="00DC43A6"/>
    <w:rsid w:val="00DD4828"/>
    <w:rsid w:val="00E03352"/>
    <w:rsid w:val="00E26D76"/>
    <w:rsid w:val="00E36D84"/>
    <w:rsid w:val="00E452C5"/>
    <w:rsid w:val="00E4797F"/>
    <w:rsid w:val="00E61E03"/>
    <w:rsid w:val="00E61F74"/>
    <w:rsid w:val="00EC03E6"/>
    <w:rsid w:val="00F023DA"/>
    <w:rsid w:val="00F26FBA"/>
    <w:rsid w:val="00F33E4F"/>
    <w:rsid w:val="00F44D12"/>
    <w:rsid w:val="00F7292E"/>
    <w:rsid w:val="00F77D44"/>
    <w:rsid w:val="00F931C6"/>
    <w:rsid w:val="00FA511C"/>
    <w:rsid w:val="059862B5"/>
    <w:rsid w:val="238A1D79"/>
    <w:rsid w:val="4B550FCA"/>
    <w:rsid w:val="54195000"/>
    <w:rsid w:val="5EDB3176"/>
    <w:rsid w:val="615C3A8B"/>
    <w:rsid w:val="7ECB5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35437D"/>
  <w15:docId w15:val="{2997A9A0-71BE-4986-9D44-7B0B69BB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Strong"/>
    <w:qFormat/>
    <w:rPr>
      <w:b/>
      <w:bCs/>
    </w:rPr>
  </w:style>
  <w:style w:type="character" w:styleId="ab">
    <w:name w:val="Hyperlink"/>
    <w:qFormat/>
    <w:rPr>
      <w:color w:val="333333"/>
      <w:u w:val="none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kern w:val="2"/>
      <w:sz w:val="18"/>
      <w:szCs w:val="18"/>
    </w:rPr>
  </w:style>
  <w:style w:type="paragraph" w:styleId="ac">
    <w:name w:val="List Paragraph"/>
    <w:basedOn w:val="a"/>
    <w:uiPriority w:val="72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305A77-88AB-4BA1-B1C3-376EA69E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107</Words>
  <Characters>615</Characters>
  <Application>Microsoft Office Word</Application>
  <DocSecurity>0</DocSecurity>
  <Lines>5</Lines>
  <Paragraphs>1</Paragraphs>
  <ScaleCrop>false</ScaleCrop>
  <Company>Microsoft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关于抓紧落实2014年度进编进人计划的通知</dc:title>
  <dc:creator>Administrator</dc:creator>
  <cp:lastModifiedBy>Admin2</cp:lastModifiedBy>
  <cp:revision>18</cp:revision>
  <cp:lastPrinted>2021-11-29T01:49:00Z</cp:lastPrinted>
  <dcterms:created xsi:type="dcterms:W3CDTF">2020-11-17T06:33:00Z</dcterms:created>
  <dcterms:modified xsi:type="dcterms:W3CDTF">2021-11-29T04:00:00Z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A6596F149D9F41C9A50649CBAD1180D2</vt:lpwstr>
  </property>
</Properties>
</file>