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AE" w:rsidRDefault="00DC27DE">
      <w:pPr>
        <w:spacing w:line="360" w:lineRule="auto"/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 w:hint="eastAsia"/>
          <w:sz w:val="44"/>
        </w:rPr>
        <w:t>基础医学大型仪器共享平台门禁申请</w:t>
      </w:r>
    </w:p>
    <w:p w:rsidR="002E41AE" w:rsidRDefault="002E41AE">
      <w:pPr>
        <w:spacing w:line="360" w:lineRule="auto"/>
        <w:rPr>
          <w:rFonts w:ascii="宋体" w:eastAsia="宋体" w:hAnsi="宋体"/>
        </w:rPr>
      </w:pPr>
    </w:p>
    <w:p w:rsidR="002E41AE" w:rsidRDefault="00DC27DE">
      <w:pPr>
        <w:spacing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因实验需要，本人提出开通基础医学大型仪器共享平台门禁的申请。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申请人</w:t>
      </w:r>
      <w:r w:rsidR="00193D41">
        <w:rPr>
          <w:rFonts w:ascii="宋体" w:eastAsia="宋体" w:hAnsi="宋体" w:hint="eastAsia"/>
          <w:b/>
          <w:sz w:val="24"/>
          <w:szCs w:val="24"/>
        </w:rPr>
        <w:t>（学院）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                                          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学号/工号：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                                       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联系电话：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                                       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申请房间号：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                                      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实验内容（拟使用仪器名称）：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                       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4"/>
          <w:u w:val="single"/>
        </w:rPr>
        <w:t xml:space="preserve">                                                                </w:t>
      </w:r>
    </w:p>
    <w:p w:rsidR="002E41AE" w:rsidRDefault="00DC27DE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本人承诺严格遵守《实验室安全操作规程》，具备独立操作仪器的相关知识，爱护仪器，规范操作。实验结束后按规定填写《大型仪器设备运行日志》、带走实验垃圾、随手关门。</w:t>
      </w:r>
    </w:p>
    <w:p w:rsidR="002E41AE" w:rsidRDefault="00DC27D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不听从平台管理员指导、因人为操作失误导致的仪器损坏，其维修费用由本人所在课题组承担。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门禁卡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仅限本课题成员使用，严禁外借。</w:t>
      </w:r>
    </w:p>
    <w:p w:rsidR="002E41AE" w:rsidRDefault="002E41A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E41AE" w:rsidRDefault="002E41A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E41AE" w:rsidRDefault="002E41A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E41AE" w:rsidRDefault="00DC27DE">
      <w:pPr>
        <w:spacing w:line="480" w:lineRule="auto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申请人签字：</w:t>
      </w:r>
    </w:p>
    <w:p w:rsidR="002E41AE" w:rsidRDefault="00DC27DE">
      <w:pPr>
        <w:spacing w:line="480" w:lineRule="auto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申请日期：</w:t>
      </w:r>
    </w:p>
    <w:p w:rsidR="002E41AE" w:rsidRDefault="00DC27DE">
      <w:pPr>
        <w:spacing w:line="480" w:lineRule="auto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导师签字：</w:t>
      </w:r>
    </w:p>
    <w:sectPr w:rsidR="002E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5C"/>
    <w:rsid w:val="BFFB905A"/>
    <w:rsid w:val="0005715C"/>
    <w:rsid w:val="00193D41"/>
    <w:rsid w:val="00205C81"/>
    <w:rsid w:val="00221DEC"/>
    <w:rsid w:val="00253FC7"/>
    <w:rsid w:val="002E41AE"/>
    <w:rsid w:val="005778B5"/>
    <w:rsid w:val="00585DC2"/>
    <w:rsid w:val="005B4C16"/>
    <w:rsid w:val="00640891"/>
    <w:rsid w:val="006408F1"/>
    <w:rsid w:val="006B1B50"/>
    <w:rsid w:val="007761D5"/>
    <w:rsid w:val="007D593A"/>
    <w:rsid w:val="00814694"/>
    <w:rsid w:val="00967F8A"/>
    <w:rsid w:val="009C06D1"/>
    <w:rsid w:val="00A946FB"/>
    <w:rsid w:val="00B12D30"/>
    <w:rsid w:val="00C25313"/>
    <w:rsid w:val="00DC27DE"/>
    <w:rsid w:val="00F704B2"/>
    <w:rsid w:val="00FA5B0A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25D0E"/>
  <w15:docId w15:val="{AF7EF5D6-75EE-43F4-B9BD-64E5DBA1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Rongye</dc:creator>
  <cp:lastModifiedBy>Rongye</cp:lastModifiedBy>
  <cp:revision>4</cp:revision>
  <dcterms:created xsi:type="dcterms:W3CDTF">2022-03-29T09:50:00Z</dcterms:created>
  <dcterms:modified xsi:type="dcterms:W3CDTF">2022-03-31T00:51:00Z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