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学院审核报送操作步骤图解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cs="Times New Roman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登录“</w:t>
      </w:r>
      <w:r>
        <w:rPr>
          <w:rFonts w:hint="eastAsia"/>
          <w:sz w:val="24"/>
          <w:szCs w:val="32"/>
          <w:lang w:val="en-US" w:eastAsia="zh-CN"/>
        </w:rPr>
        <w:t>学生工作服务管理平台</w:t>
      </w:r>
      <w:r>
        <w:rPr>
          <w:rFonts w:hint="eastAsia"/>
          <w:sz w:val="24"/>
          <w:szCs w:val="32"/>
          <w:lang w:eastAsia="zh-CN"/>
        </w:rPr>
        <w:t>”（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https://xgxt.hznu.edu.cn）</w:t>
      </w:r>
      <w:r>
        <w:rPr>
          <w:rFonts w:hint="eastAsia" w:cs="Times New Roman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登录个人账号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 w:cs="Times New Roman"/>
          <w:sz w:val="24"/>
          <w:szCs w:val="32"/>
          <w:lang w:val="en-US" w:eastAsia="zh-CN"/>
        </w:rPr>
        <w:t>选定角色。负责全学院资助工作的老师请选择资助对象认定（院级）角色，如果不是学院统筹负责资助的辅导员请直接选择辅导员角色，审核认定自己分管的学生。</w:t>
      </w: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  <w:r>
        <w:rPr>
          <w:rFonts w:hint="default" w:cs="Times New Roman"/>
          <w:sz w:val="24"/>
          <w:szCs w:val="32"/>
          <w:lang w:val="en-US" w:eastAsia="zh-CN"/>
        </w:rPr>
        <w:drawing>
          <wp:inline distT="0" distB="0" distL="114300" distR="114300">
            <wp:extent cx="5295900" cy="4222750"/>
            <wp:effectExtent l="0" t="0" r="0" b="6350"/>
            <wp:docPr id="1" name="图片 1" descr="576A40BC-EE81-45b6-99D6-5BC47E76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6A40BC-EE81-45b6-99D6-5BC47E76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numPr>
          <w:numId w:val="0"/>
        </w:numPr>
        <w:adjustRightInd w:val="0"/>
        <w:snapToGrid w:val="0"/>
        <w:spacing w:line="360" w:lineRule="auto"/>
        <w:rPr>
          <w:rFonts w:hint="default" w:cs="Times New Roman"/>
          <w:sz w:val="24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击“学生资助-困难生审核”，可查看申请学生信息。首先了解学生情况，核对学生所填信息的准确性，对学生申请进行查看、审核。根据学生的申请，给予“通过”、“不通过”等结果。对退回修改后重新提交申请的学生需要进行再次审核。</w:t>
      </w:r>
    </w:p>
    <w:p>
      <w:pPr>
        <w:numPr>
          <w:numId w:val="0"/>
        </w:numPr>
        <w:adjustRightInd w:val="0"/>
        <w:snapToGrid w:val="0"/>
        <w:spacing w:line="360" w:lineRule="auto"/>
        <w:ind w:leftChars="0"/>
        <w:jc w:val="left"/>
      </w:pPr>
      <w:r>
        <w:drawing>
          <wp:inline distT="0" distB="0" distL="114300" distR="114300">
            <wp:extent cx="5265420" cy="3405505"/>
            <wp:effectExtent l="0" t="0" r="508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722880"/>
            <wp:effectExtent l="0" t="0" r="444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1740535</wp:posOffset>
                </wp:positionV>
                <wp:extent cx="320040" cy="1493520"/>
                <wp:effectExtent l="15240" t="3175" r="60960" b="1206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6125" y="6645275"/>
                          <a:ext cx="320040" cy="149352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55pt;margin-top:137.05pt;height:117.6pt;width:25.2pt;z-index:251662336;mso-width-relative:page;mso-height-relative:page;" filled="f" stroked="t" coordsize="21600,21600" o:gfxdata="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UO4E73AAAAAsBAAAPAAAAAAAAAAEAIAAA&#10;ACIAAABkcnMvZG93bnJldi54bWxQSwECFAAUAAAACACHTuJASVNPuAgCAAC0AwAADgAAAAAAAAAB&#10;ACAAAAArAQAAZHJzL2Uyb0RvYy54bWxQSwUGAAAAAAYABgBZAQAApQUAAAAA&#10;">
                <v:fill on="f" focussize="0,0"/>
                <v:stroke weight="2.5pt" color="#FF0000 [3204]" miterlimit="8" joinstyle="miter" endarrow="open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1466215</wp:posOffset>
                </wp:positionV>
                <wp:extent cx="1432560" cy="213360"/>
                <wp:effectExtent l="6350" t="6350" r="8890" b="889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2245" y="6370955"/>
                          <a:ext cx="143256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35pt;margin-top:115.45pt;height:16.8pt;width:112.8pt;z-index:251661312;v-text-anchor:middle;mso-width-relative:page;mso-height-relative:page;" filled="f" stroked="t" coordsize="21600,21600" o:gfxdata="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TMTo&#10;2AAAAAoBAAAPAAAAAAAAAAEAIAAAACIAAABkcnMvZG93bnJldi54bWxQSwECFAAUAAAACACHTuJA&#10;BV97F1oCAACLBAAADgAAAAAAAAABACAAAAAnAQAAZHJzL2Uyb0RvYy54bWxQSwUGAAAAAAYABgBZ&#10;AQAA8w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73675" cy="2778760"/>
            <wp:effectExtent l="0" t="0" r="14605" b="1016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2759075" cy="770890"/>
            <wp:effectExtent l="0" t="0" r="14605" b="635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20" w:firstLineChars="1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br w:type="page"/>
      </w:r>
      <w:r>
        <w:rPr>
          <w:rFonts w:hint="eastAsia"/>
          <w:sz w:val="24"/>
          <w:szCs w:val="32"/>
          <w:lang w:val="en-US" w:eastAsia="zh-CN"/>
        </w:rPr>
        <w:t>3、在“学生资助-困难生管理”栏目下，可查看、修改、删除已认定的困难生学生信息，包括申请等级、申请表、佐证材料等。可在“导出申请表”处，下载学生填写并上传的《浙江省学生资助认定申请表》。全部审核完毕后，可点击“导出”，导出通过名单，打印签字盖章，上交学工部。</w:t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inline distT="0" distB="0" distL="114300" distR="114300">
            <wp:extent cx="5270500" cy="2362200"/>
            <wp:effectExtent l="0" t="0" r="254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2004060</wp:posOffset>
                </wp:positionV>
                <wp:extent cx="811530" cy="1043940"/>
                <wp:effectExtent l="0" t="7620" r="11430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65" y="6558280"/>
                          <a:ext cx="811530" cy="10439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4.15pt;margin-top:157.8pt;height:82.2pt;width:63.9pt;z-index:251664384;mso-width-relative:page;mso-height-relative:page;" filled="f" stroked="t" coordsize="21600,21600" o:gfxdata="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MQCO2wAAAAsBAAAPAAAAAAAA&#10;AAEAIAAAACIAAABkcnMvZG93bnJldi54bWxQSwECFAAUAAAACACHTuJAOsdCAQ8CAAC+AwAADgAA&#10;AAAAAAABACAAAAAqAQAAZHJzL2Uyb0RvYy54bWxQSwUGAAAAAAYABgBZAQAAqwUAAAAA&#10;">
                <v:fill on="f" focussize="0,0"/>
                <v:stroke weight="2pt" color="#FF0000 [3204]" miterlimit="8" joinstyle="miter" endarrow="open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1616075</wp:posOffset>
                </wp:positionV>
                <wp:extent cx="426720" cy="327660"/>
                <wp:effectExtent l="6350" t="6350" r="8890" b="1651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15pt;margin-top:127.25pt;height:25.8pt;width:33.6pt;z-index:251660288;v-text-anchor:middle;mso-width-relative:page;mso-height-relative:page;" filled="f" stroked="t" coordsize="21600,21600" o:gfxdata="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W3LrO2AAAAAsBAAAPAAAA&#10;AAAAAAEAIAAAACIAAABkcnMvZG93bnJldi54bWxQSwECFAAUAAAACACHTuJAPWtYSk4CAAB+BAAA&#10;DgAAAAAAAAABACAAAAAnAQAAZHJzL2Uyb0RvYy54bWxQSwUGAAAAAAYABgBZAQAA5w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ragraph">
                  <wp:posOffset>1623695</wp:posOffset>
                </wp:positionV>
                <wp:extent cx="426720" cy="327660"/>
                <wp:effectExtent l="6350" t="6350" r="889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56605" y="9084310"/>
                          <a:ext cx="42672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15pt;margin-top:127.85pt;height:25.8pt;width:33.6pt;z-index:251659264;v-text-anchor:middle;mso-width-relative:page;mso-height-relative:page;" filled="f" stroked="t" coordsize="21600,21600" o:gfxdata="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8&#10;NHCI2QAAAAsBAAAPAAAAAAAAAAEAIAAAACIAAABkcnMvZG93bnJldi54bWxQSwECFAAUAAAACACH&#10;TuJAl4K0vlwCAACKBAAADgAAAAAAAAABACAAAAAoAQAAZHJzL2Uyb0RvYy54bWxQSwUGAAAAAAYA&#10;BgBZAQAA9g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6690" cy="2293620"/>
            <wp:effectExtent l="0" t="0" r="6350" b="762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210" w:firstLineChars="100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320040</wp:posOffset>
            </wp:positionV>
            <wp:extent cx="1531620" cy="1775460"/>
            <wp:effectExtent l="0" t="0" r="7620" b="7620"/>
            <wp:wrapNone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4445000</wp:posOffset>
                </wp:positionV>
                <wp:extent cx="358140" cy="251460"/>
                <wp:effectExtent l="6350" t="6350" r="16510" b="16510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80.75pt;margin-top:350pt;height:19.8pt;width:28.2pt;z-index:251669504;v-text-anchor:middle;mso-width-relative:page;mso-height-relative:page;" filled="f" stroked="t" coordsize="21600,21600" o:gfxdata="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EK++R1wAAAAsBAAAP&#10;AAAAAAAAAAEAIAAAACIAAABkcnMvZG93bnJldi54bWxQSwECFAAUAAAACACHTuJASmVy51ICAACB&#10;BAAADgAAAAAAAAABACAAAAAmAQAAZHJzL2Uyb0RvYy54bWxQSwUGAAAAAAYABgBZAQAA6gU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4048760</wp:posOffset>
                </wp:positionV>
                <wp:extent cx="358140" cy="251460"/>
                <wp:effectExtent l="6350" t="6350" r="16510" b="1651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73725" y="4986020"/>
                          <a:ext cx="35814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6.75pt;margin-top:318.8pt;height:19.8pt;width:28.2pt;z-index:251668480;v-text-anchor:middle;mso-width-relative:page;mso-height-relative:page;" filled="f" stroked="t" coordsize="21600,21600" o:gfxdata="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jwGw3XAAAACwEAAA8AAAAAAAAAAQAgAAAAIgAAAGRycy9kb3ducmV2LnhtbFBLAQIUABQAAAAI&#10;AIdO4kCumHw/YAIAAI0EAAAOAAAAAAAAAAEAIAAAACYBAABkcnMvZTJvRG9jLnhtbFBLBQYAAAAA&#10;BgAGAFkBAAD4BQAAAAA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2387600</wp:posOffset>
                </wp:positionV>
                <wp:extent cx="1306830" cy="1610360"/>
                <wp:effectExtent l="0" t="0" r="19050" b="2032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6830" cy="16103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58.95pt;margin-top:188pt;height:126.8pt;width:102.9pt;z-index:251667456;mso-width-relative:page;mso-height-relative:page;" filled="f" stroked="t" coordsize="21600,21600" o:gfxdata="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bHga2QAAAAsBAAAPAAAAAAAAAAEAIAAAACIAAABk&#10;cnMvZG93bnJldi54bWxQSwECFAAUAAAACACHTuJADT3ZhgUCAAC9AwAADgAAAAAAAAABACAAAAAo&#10;AQAAZHJzL2Uyb0RvYy54bWxQSwUGAAAAAAYABgBZAQAAnwUAAAAA&#10;">
                <v:fill on="f" focussize="0,0"/>
                <v:stroke weight="2pt" color="#FF0000 [3204]" miterlimit="8" joinstyle="miter" endarrow="open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4757420</wp:posOffset>
                </wp:positionV>
                <wp:extent cx="1767840" cy="701040"/>
                <wp:effectExtent l="0" t="12065" r="15240" b="3365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7840" cy="7010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3.55pt;margin-top:374.6pt;height:55.2pt;width:139.2pt;z-index:251666432;mso-width-relative:page;mso-height-relative:page;" filled="f" stroked="t" coordsize="21600,21600" o:gfxdata="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Oy5v73AAAAAsBAAAPAAAAAAAAAAEAIAAAACIAAABkcnMv&#10;ZG93bnJldi54bWxQSwECFAAUAAAACACHTuJApc3dfv8BAACyAwAADgAAAAAAAAABACAAAAArAQAA&#10;ZHJzL2Uyb0RvYy54bWxQSwUGAAAAAAYABgBZAQAAnAUAAAAA&#10;">
                <v:fill on="f" focussize="0,0"/>
                <v:stroke weight="2pt" color="#FF0000 [3204]" miterlimit="8" joinstyle="miter" endarrow="open" endarrowwidth="wide" endarrowlength="long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4347210</wp:posOffset>
            </wp:positionH>
            <wp:positionV relativeFrom="paragraph">
              <wp:posOffset>3319780</wp:posOffset>
            </wp:positionV>
            <wp:extent cx="1531620" cy="1775460"/>
            <wp:effectExtent l="0" t="0" r="7620" b="7620"/>
            <wp:wrapNone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71135" cy="2946400"/>
            <wp:effectExtent l="0" t="0" r="1905" b="1016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321050" cy="3329940"/>
            <wp:effectExtent l="0" t="0" r="1270" b="762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042B4"/>
    <w:multiLevelType w:val="singleLevel"/>
    <w:tmpl w:val="83E042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81D42"/>
    <w:rsid w:val="022A43EC"/>
    <w:rsid w:val="2FBF6E5F"/>
    <w:rsid w:val="429F3CFE"/>
    <w:rsid w:val="44E8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2019-09-09T04:33:00Z</dcterms:created>
  <dc:creator>同化</dc:creator>
  <cp:lastModifiedBy>Lenovo</cp:lastModifiedBy>
  <dcterms:modified xsi:type="dcterms:W3CDTF">2021-09-30T02:01:44Z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4E0F601B489145F4A7AAA50615AFE610</vt:lpwstr>
  </property>
</Properties>
</file>