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第九届“新生杯”寝室设计大赛报名表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46"/>
        <w:gridCol w:w="1898"/>
        <w:gridCol w:w="1734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寝室所在校区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寝室楼号</w:t>
            </w:r>
          </w:p>
        </w:tc>
        <w:tc>
          <w:tcPr>
            <w:tcW w:w="2946" w:type="dxa"/>
            <w:gridSpan w:val="2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（具体楼宇+寝室号）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负责人姓名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负责人手机号</w:t>
            </w:r>
          </w:p>
        </w:tc>
        <w:tc>
          <w:tcPr>
            <w:tcW w:w="2946" w:type="dxa"/>
            <w:gridSpan w:val="2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2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负责人学号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负责人邮箱</w:t>
            </w:r>
          </w:p>
        </w:tc>
        <w:tc>
          <w:tcPr>
            <w:tcW w:w="294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寝室成员信息</w:t>
            </w:r>
          </w:p>
        </w:tc>
        <w:tc>
          <w:tcPr>
            <w:tcW w:w="174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98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所在学院</w:t>
            </w:r>
          </w:p>
        </w:tc>
        <w:tc>
          <w:tcPr>
            <w:tcW w:w="173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212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  <w:bookmarkStart w:id="0" w:name="_GoBack" w:colFirst="0" w:colLast="4"/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2" w:type="dxa"/>
            <w:vMerge w:val="continue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98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34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9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寝室设计</w:t>
            </w:r>
          </w:p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安全举措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19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寝室卫生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制度举措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9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寝室环境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布局设计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19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寝室设计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主题特色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93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寝室建设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精神风貌</w:t>
            </w:r>
          </w:p>
        </w:tc>
        <w:tc>
          <w:tcPr>
            <w:tcW w:w="6590" w:type="dxa"/>
            <w:gridSpan w:val="4"/>
          </w:tcPr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  <w:p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367E052A"/>
    <w:rsid w:val="07EC05B3"/>
    <w:rsid w:val="112F39AF"/>
    <w:rsid w:val="131A356A"/>
    <w:rsid w:val="1CE37231"/>
    <w:rsid w:val="21B532CE"/>
    <w:rsid w:val="21DE4A26"/>
    <w:rsid w:val="25595DAC"/>
    <w:rsid w:val="2A473C36"/>
    <w:rsid w:val="367E052A"/>
    <w:rsid w:val="3E2D69E8"/>
    <w:rsid w:val="417D7B5F"/>
    <w:rsid w:val="47453F34"/>
    <w:rsid w:val="4ED86D32"/>
    <w:rsid w:val="509C105C"/>
    <w:rsid w:val="540D0667"/>
    <w:rsid w:val="54FD621D"/>
    <w:rsid w:val="5627303A"/>
    <w:rsid w:val="5A9C077A"/>
    <w:rsid w:val="5AA625CC"/>
    <w:rsid w:val="5BE83041"/>
    <w:rsid w:val="7A5D48B0"/>
    <w:rsid w:val="7CD473D9"/>
    <w:rsid w:val="7EC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4</TotalTime>
  <ScaleCrop>false</ScaleCrop>
  <LinksUpToDate>false</LinksUpToDate>
  <CharactersWithSpaces>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2020-10-14T05:04:00Z</dcterms:created>
  <dc:creator>沫</dc:creator>
  <cp:lastModifiedBy>沈先森</cp:lastModifiedBy>
  <dcterms:modified xsi:type="dcterms:W3CDTF">2022-10-14T02:02:24Z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36B648F1FDB74DAC984349693ADBBBF1</vt:lpwstr>
  </property>
</Properties>
</file>