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9BE" w:rsidRDefault="00861D2D">
      <w:pPr>
        <w:spacing w:line="360" w:lineRule="auto"/>
        <w:jc w:val="center"/>
        <w:rPr>
          <w:sz w:val="28"/>
        </w:rPr>
      </w:pPr>
      <w:r>
        <w:rPr>
          <w:rFonts w:ascii="宋体" w:hAnsi="宋体" w:hint="eastAsia"/>
          <w:sz w:val="36"/>
        </w:rPr>
        <w:t>关于拟确定</w:t>
      </w:r>
      <w:r>
        <w:rPr>
          <w:rFonts w:ascii="宋体" w:hAnsi="宋体" w:hint="eastAsia"/>
          <w:sz w:val="36"/>
        </w:rPr>
        <w:t>张懿</w:t>
      </w:r>
      <w:r>
        <w:rPr>
          <w:rFonts w:ascii="宋体" w:hAnsi="宋体" w:hint="eastAsia"/>
          <w:sz w:val="36"/>
        </w:rPr>
        <w:t>等</w:t>
      </w:r>
      <w:r>
        <w:rPr>
          <w:rFonts w:ascii="宋体" w:hAnsi="宋体" w:hint="eastAsia"/>
          <w:sz w:val="36"/>
        </w:rPr>
        <w:t>91</w:t>
      </w:r>
      <w:r>
        <w:rPr>
          <w:rFonts w:ascii="宋体" w:hAnsi="宋体" w:hint="eastAsia"/>
          <w:sz w:val="36"/>
        </w:rPr>
        <w:t>位同志为入党积极分子的公示</w:t>
      </w:r>
    </w:p>
    <w:p w:rsidR="001229BE" w:rsidRDefault="00861D2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经团支部推荐、支委会讨论研究、党委审查备案，拟认定下列同志为积极分子。公示如下：</w:t>
      </w:r>
    </w:p>
    <w:tbl>
      <w:tblPr>
        <w:tblStyle w:val="a5"/>
        <w:tblW w:w="9208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731"/>
        <w:gridCol w:w="2200"/>
        <w:gridCol w:w="1114"/>
        <w:gridCol w:w="456"/>
        <w:gridCol w:w="1316"/>
        <w:gridCol w:w="1559"/>
        <w:gridCol w:w="1832"/>
      </w:tblGrid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233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所在支部</w:t>
            </w:r>
          </w:p>
        </w:tc>
        <w:tc>
          <w:tcPr>
            <w:tcW w:w="1129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姓名</w:t>
            </w:r>
          </w:p>
        </w:tc>
        <w:tc>
          <w:tcPr>
            <w:tcW w:w="430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270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出生日期</w:t>
            </w:r>
          </w:p>
        </w:tc>
        <w:tc>
          <w:tcPr>
            <w:tcW w:w="1564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入党申请时间</w:t>
            </w:r>
          </w:p>
        </w:tc>
        <w:tc>
          <w:tcPr>
            <w:tcW w:w="1843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确定积极分子时间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张懿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2003/11/17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2022/09/26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胡鑫涛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2004/02/07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2022/09/25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薛诚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2003/10/22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2022/09/25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郭婉婷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2002/09/03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2022/09/26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若寒</w:t>
            </w:r>
            <w:proofErr w:type="gramEnd"/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2003/12/16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2022/09/20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苑慧杰</w:t>
            </w:r>
            <w:proofErr w:type="gramEnd"/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2003/02/12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2022/09/26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王明宇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2003/11/19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2022/09/29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高佳歆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2002/09/08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2022/09/30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9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谢菲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2002/05/29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2022/09/28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戴奕芸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2003/08/16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2021/10/14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11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缪佳利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2003/11/17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2022/09/26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381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12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吴保营</w:t>
            </w:r>
            <w:proofErr w:type="gramEnd"/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2004/10/18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2022/10/18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13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王翊筠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2004/08/09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2022/09/27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14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李梦雪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2004/01/15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2022/09/08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7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许永超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2004/07/05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2022/10/06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16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赵文善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2004/01/24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2022/09/08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17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林佳怡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2003/11/14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2022/09/23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18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吕宏涛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2003/09/26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2022/09/30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19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贾西尧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2004/06/28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2022/09/12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39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张瑜霞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2004/07/20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2022/09/15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21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怡馨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2004/08/31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2022/09/25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22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殷梦佳</w:t>
            </w:r>
            <w:proofErr w:type="gramEnd"/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2003/04/14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2022/09/06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23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金施晗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2004/02/12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2022/09/13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24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杨昊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2004/06/08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2022/09/06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25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徐源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2004/04/27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2022/09/07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26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何宇杨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2003/12/02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2022/10/30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27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陈灵芳</w:t>
            </w:r>
            <w:proofErr w:type="gramEnd"/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2004/05/17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2022/09/18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孙诗琳</w:t>
            </w:r>
            <w:proofErr w:type="gramEnd"/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2003/10/04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2022/09/20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54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29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陶俊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鸢</w:t>
            </w:r>
            <w:proofErr w:type="gramEnd"/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2004/01/16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2022/09/10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49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30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钟李婉亭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2003/01/28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2021/10/01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39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31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吴岫琪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2004/08/18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2022/09/09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32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226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张琦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2004/10/31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2022/11/20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33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226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陈祉烨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2003/12/19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2022/09/04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34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226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袁科成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2003/09/10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2022/09/10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35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吴淑芳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2003/10/28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2022/09/20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36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吴依婷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2003/06/27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2021/09/29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37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吴诗语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2004/06/21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2022/09/13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38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田斯羽</w:t>
            </w:r>
            <w:proofErr w:type="gramEnd"/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2004/01/08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2022/09/14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9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39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褚懿佩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2004/03/25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2022/09/28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40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谢杭希</w:t>
            </w:r>
            <w:proofErr w:type="gramEnd"/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2004/01/17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2022/09/09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41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谢雨欣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2004/05/28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2022/09/09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11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42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裘阳烨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2003/12/14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2022/09/10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43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郭汝露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2003/10/06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2022/09/01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44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全家乐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2004/03/20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2022/09/09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45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王灿巧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2004/08/22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2022/09/27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46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俞泽圩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2004/06/16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2022/06/17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47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口腔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黄梓怡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2003/05/13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2022/09/11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48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口腔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黄卓尔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2003/12/13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2022/09/25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49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口腔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方君豪</w:t>
            </w:r>
            <w:proofErr w:type="gramEnd"/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2004/08/20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2022/11/02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50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口腔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柴晨恬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2003/11/07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2022/09/12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51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口腔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郑玲玲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2004/06/06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2022/09/30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52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口腔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2004/05/29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2022/09/30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5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53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口腔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党帅星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2004/01/18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2022/09/11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54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口腔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张家豪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2003/10/24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2022/09/13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55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口腔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张奕帆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2003/11/08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2022/09/20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56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口腔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沈何琛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2004/06/03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2022/09/22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57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口腔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李思琪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2003/12/14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2022/09/26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58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口腔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李乐怡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2002/11/15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2021/09/30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59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口腔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张铮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2004/07/30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2022/07/31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82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2101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章国晟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2003/04/23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2021/10/07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61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2102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王岩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2003/02/06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2022/10/25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62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2102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何凌轩</w:t>
            </w:r>
            <w:proofErr w:type="gramEnd"/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2003/07/02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2022/10/23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63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2102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郑琦琪</w:t>
            </w:r>
            <w:proofErr w:type="gramEnd"/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2003/01/04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2022/10/22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64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2102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陈嵘嵘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2002/12/17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2022/10/27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65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2103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洪雪子</w:t>
            </w:r>
            <w:proofErr w:type="gramEnd"/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2003/02/11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2021/10/01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66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2103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施皓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2003/08/06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2021/10/01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67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2103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王郑勤</w:t>
            </w:r>
            <w:proofErr w:type="gramEnd"/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2002/05/14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2021/10/08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68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2104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汪子鸣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2002/12/27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2021/10/07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69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2104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吴京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2003/03/12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2021/10/07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503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70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2105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甘佳蕾</w:t>
            </w:r>
            <w:proofErr w:type="gramEnd"/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2003/08/19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2021/10/09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71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2105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骆浩放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2002/06/24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2022/03/23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72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2105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杨登港</w:t>
            </w:r>
            <w:proofErr w:type="gramEnd"/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2003/10/19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2021/11/26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0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73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2106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樊连霞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2003/09/17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2021/10/01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388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74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2106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余晶</w:t>
            </w:r>
            <w:proofErr w:type="gramEnd"/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2002/03/08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2021/09/26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66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75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2107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闻嘉辉</w:t>
            </w:r>
            <w:proofErr w:type="gramEnd"/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2003/01/22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2022/09/01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66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76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2108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邬梦恬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2001/10/14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2021/09/27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66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77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2109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闫思琪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2003/02/04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2022/09/26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66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78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2109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王轩</w:t>
            </w:r>
            <w:proofErr w:type="gramEnd"/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2002/11/01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2021/09/29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66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79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2109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吴佳盈</w:t>
            </w:r>
            <w:proofErr w:type="gramEnd"/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2003/02/10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2021/10/01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66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80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2109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俞阳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2003/02/21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2022/09/25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66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81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2110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范煜珂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2002/10/30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2021/10/07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66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82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2110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高昂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2003/01/16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2021/10/10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66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83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魏怡然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2002/11/01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2022/04/20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66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84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203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籍佳洋</w:t>
            </w:r>
            <w:proofErr w:type="gramEnd"/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2002/04/17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2021/12/01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66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85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205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翟珊珊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2002/04/27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2021/09/22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66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86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205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邹语婧</w:t>
            </w:r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2002/12/04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2021/09/22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66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87</w:t>
            </w:r>
          </w:p>
        </w:tc>
        <w:tc>
          <w:tcPr>
            <w:tcW w:w="2233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临床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208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班团支部</w:t>
            </w:r>
          </w:p>
        </w:tc>
        <w:tc>
          <w:tcPr>
            <w:tcW w:w="1129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顾诗瑶</w:t>
            </w:r>
            <w:proofErr w:type="gramEnd"/>
          </w:p>
        </w:tc>
        <w:tc>
          <w:tcPr>
            <w:tcW w:w="43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2002/09/27</w:t>
            </w:r>
          </w:p>
        </w:tc>
        <w:tc>
          <w:tcPr>
            <w:tcW w:w="1564" w:type="dxa"/>
            <w:vAlign w:val="center"/>
          </w:tcPr>
          <w:p w:rsidR="001229BE" w:rsidRDefault="00861D2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2020/09/28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90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88</w:t>
            </w:r>
          </w:p>
        </w:tc>
        <w:tc>
          <w:tcPr>
            <w:tcW w:w="2233" w:type="dxa"/>
          </w:tcPr>
          <w:p w:rsidR="001229BE" w:rsidRDefault="00861D2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基础医学院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级研究生团支部</w:t>
            </w:r>
          </w:p>
        </w:tc>
        <w:tc>
          <w:tcPr>
            <w:tcW w:w="1129" w:type="dxa"/>
          </w:tcPr>
          <w:p w:rsidR="001229BE" w:rsidRDefault="00861D2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杨艳辉</w:t>
            </w:r>
          </w:p>
        </w:tc>
        <w:tc>
          <w:tcPr>
            <w:tcW w:w="430" w:type="dxa"/>
          </w:tcPr>
          <w:p w:rsidR="001229BE" w:rsidRDefault="00861D2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</w:tcPr>
          <w:p w:rsidR="001229BE" w:rsidRDefault="00861D2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1997/1</w:t>
            </w:r>
            <w:bookmarkStart w:id="0" w:name="_GoBack"/>
            <w:bookmarkEnd w:id="0"/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0/19</w:t>
            </w:r>
          </w:p>
        </w:tc>
        <w:tc>
          <w:tcPr>
            <w:tcW w:w="1564" w:type="dxa"/>
          </w:tcPr>
          <w:p w:rsidR="001229BE" w:rsidRDefault="00861D2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2021/09/20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596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89</w:t>
            </w:r>
          </w:p>
        </w:tc>
        <w:tc>
          <w:tcPr>
            <w:tcW w:w="2233" w:type="dxa"/>
          </w:tcPr>
          <w:p w:rsidR="001229BE" w:rsidRDefault="00861D2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基础医学院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级研究生团支部</w:t>
            </w:r>
          </w:p>
        </w:tc>
        <w:tc>
          <w:tcPr>
            <w:tcW w:w="1129" w:type="dxa"/>
          </w:tcPr>
          <w:p w:rsidR="001229BE" w:rsidRDefault="00861D2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戚帅永</w:t>
            </w:r>
            <w:proofErr w:type="gramEnd"/>
          </w:p>
        </w:tc>
        <w:tc>
          <w:tcPr>
            <w:tcW w:w="430" w:type="dxa"/>
          </w:tcPr>
          <w:p w:rsidR="001229BE" w:rsidRDefault="00861D2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70" w:type="dxa"/>
          </w:tcPr>
          <w:p w:rsidR="001229BE" w:rsidRDefault="00861D2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1997/05/08</w:t>
            </w:r>
          </w:p>
        </w:tc>
        <w:tc>
          <w:tcPr>
            <w:tcW w:w="1564" w:type="dxa"/>
          </w:tcPr>
          <w:p w:rsidR="001229BE" w:rsidRDefault="00861D2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2022/09/26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26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90</w:t>
            </w:r>
          </w:p>
        </w:tc>
        <w:tc>
          <w:tcPr>
            <w:tcW w:w="2233" w:type="dxa"/>
          </w:tcPr>
          <w:p w:rsidR="001229BE" w:rsidRDefault="00861D2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基础医学院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级研究生团支部</w:t>
            </w:r>
          </w:p>
        </w:tc>
        <w:tc>
          <w:tcPr>
            <w:tcW w:w="1129" w:type="dxa"/>
          </w:tcPr>
          <w:p w:rsidR="001229BE" w:rsidRDefault="00861D2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张欣琳</w:t>
            </w:r>
            <w:proofErr w:type="gramEnd"/>
          </w:p>
        </w:tc>
        <w:tc>
          <w:tcPr>
            <w:tcW w:w="430" w:type="dxa"/>
          </w:tcPr>
          <w:p w:rsidR="001229BE" w:rsidRDefault="00861D2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</w:tcPr>
          <w:p w:rsidR="001229BE" w:rsidRDefault="00861D2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1998/01/14</w:t>
            </w:r>
          </w:p>
        </w:tc>
        <w:tc>
          <w:tcPr>
            <w:tcW w:w="1564" w:type="dxa"/>
          </w:tcPr>
          <w:p w:rsidR="001229BE" w:rsidRDefault="00861D2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2022/09/29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2023/03/20</w:t>
            </w:r>
          </w:p>
        </w:tc>
      </w:tr>
      <w:tr w:rsidR="001229BE">
        <w:trPr>
          <w:trHeight w:val="466"/>
        </w:trPr>
        <w:tc>
          <w:tcPr>
            <w:tcW w:w="738" w:type="dxa"/>
          </w:tcPr>
          <w:p w:rsidR="001229BE" w:rsidRDefault="00861D2D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91</w:t>
            </w:r>
          </w:p>
        </w:tc>
        <w:tc>
          <w:tcPr>
            <w:tcW w:w="2233" w:type="dxa"/>
          </w:tcPr>
          <w:p w:rsidR="001229BE" w:rsidRDefault="00861D2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党员推荐</w:t>
            </w:r>
          </w:p>
        </w:tc>
        <w:tc>
          <w:tcPr>
            <w:tcW w:w="1129" w:type="dxa"/>
          </w:tcPr>
          <w:p w:rsidR="001229BE" w:rsidRDefault="00861D2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杨柳</w:t>
            </w:r>
          </w:p>
        </w:tc>
        <w:tc>
          <w:tcPr>
            <w:tcW w:w="430" w:type="dxa"/>
          </w:tcPr>
          <w:p w:rsidR="001229BE" w:rsidRDefault="00861D2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270" w:type="dxa"/>
          </w:tcPr>
          <w:p w:rsidR="001229BE" w:rsidRDefault="00861D2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1992/01/02</w:t>
            </w:r>
          </w:p>
        </w:tc>
        <w:tc>
          <w:tcPr>
            <w:tcW w:w="1564" w:type="dxa"/>
          </w:tcPr>
          <w:p w:rsidR="001229BE" w:rsidRDefault="00861D2D">
            <w:pPr>
              <w:widowControl/>
              <w:jc w:val="center"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2022/11/18</w:t>
            </w:r>
          </w:p>
        </w:tc>
        <w:tc>
          <w:tcPr>
            <w:tcW w:w="1843" w:type="dxa"/>
            <w:vAlign w:val="bottom"/>
          </w:tcPr>
          <w:p w:rsidR="001229BE" w:rsidRDefault="00861D2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2023/03/16</w:t>
            </w:r>
          </w:p>
        </w:tc>
      </w:tr>
    </w:tbl>
    <w:p w:rsidR="001229BE" w:rsidRDefault="00861D2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公示期限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天（</w:t>
      </w:r>
      <w:r>
        <w:rPr>
          <w:rFonts w:hint="eastAsia"/>
          <w:sz w:val="28"/>
        </w:rPr>
        <w:t xml:space="preserve"> </w:t>
      </w:r>
      <w:r>
        <w:rPr>
          <w:sz w:val="28"/>
        </w:rPr>
        <w:t>4</w:t>
      </w:r>
      <w:r>
        <w:rPr>
          <w:rFonts w:hint="eastAsia"/>
          <w:sz w:val="28"/>
        </w:rPr>
        <w:t>月</w:t>
      </w:r>
      <w:r>
        <w:rPr>
          <w:sz w:val="28"/>
        </w:rPr>
        <w:t>6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日—</w:t>
      </w:r>
      <w:r>
        <w:rPr>
          <w:sz w:val="28"/>
        </w:rPr>
        <w:t xml:space="preserve"> 4</w:t>
      </w:r>
      <w:r>
        <w:rPr>
          <w:rFonts w:hint="eastAsia"/>
          <w:sz w:val="28"/>
        </w:rPr>
        <w:t>月</w:t>
      </w:r>
      <w:r>
        <w:rPr>
          <w:sz w:val="28"/>
        </w:rPr>
        <w:t>11</w:t>
      </w:r>
      <w:r>
        <w:rPr>
          <w:rFonts w:hint="eastAsia"/>
          <w:sz w:val="28"/>
        </w:rPr>
        <w:t>日）。如有意见，请及时以口头、书面或</w:t>
      </w:r>
      <w:r>
        <w:rPr>
          <w:rFonts w:hint="eastAsia"/>
          <w:sz w:val="28"/>
        </w:rPr>
        <w:t>Email</w:t>
      </w:r>
      <w:r>
        <w:rPr>
          <w:rFonts w:hint="eastAsia"/>
          <w:sz w:val="28"/>
        </w:rPr>
        <w:t>等形式向医学院党委反映，也可直接向学校党委组织部反映。</w:t>
      </w:r>
    </w:p>
    <w:p w:rsidR="001229BE" w:rsidRDefault="00861D2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联系人：寿逸凯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>28866636</w:t>
      </w:r>
    </w:p>
    <w:p w:rsidR="001229BE" w:rsidRDefault="001229BE">
      <w:pPr>
        <w:ind w:firstLineChars="300" w:firstLine="720"/>
        <w:rPr>
          <w:sz w:val="24"/>
        </w:rPr>
      </w:pPr>
    </w:p>
    <w:p w:rsidR="001229BE" w:rsidRDefault="00861D2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来信地址：杭州师范大学仓前</w:t>
      </w:r>
      <w:proofErr w:type="gramStart"/>
      <w:r>
        <w:rPr>
          <w:rFonts w:hint="eastAsia"/>
          <w:sz w:val="24"/>
        </w:rPr>
        <w:t>校区慎园</w:t>
      </w:r>
      <w:proofErr w:type="gramEnd"/>
      <w:r>
        <w:rPr>
          <w:rFonts w:hint="eastAsia"/>
          <w:sz w:val="24"/>
        </w:rPr>
        <w:t>8-210</w:t>
      </w:r>
    </w:p>
    <w:p w:rsidR="001229BE" w:rsidRDefault="00861D2D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中共杭州师范大学基础医学院委员会</w:t>
      </w:r>
    </w:p>
    <w:p w:rsidR="001229BE" w:rsidRDefault="00861D2D">
      <w:pPr>
        <w:ind w:firstLineChars="2700" w:firstLine="6480"/>
        <w:rPr>
          <w:sz w:val="24"/>
        </w:rPr>
      </w:pPr>
      <w:r>
        <w:rPr>
          <w:rFonts w:ascii="宋体" w:hAnsi="宋体" w:cs="Times New Roman"/>
          <w:sz w:val="24"/>
        </w:rPr>
        <w:t>2023</w:t>
      </w:r>
      <w:r>
        <w:rPr>
          <w:rFonts w:ascii="宋体" w:hAnsi="宋体" w:cs="Times New Roman" w:hint="eastAsia"/>
          <w:sz w:val="24"/>
        </w:rPr>
        <w:t>年</w:t>
      </w:r>
      <w:r>
        <w:rPr>
          <w:rFonts w:ascii="宋体" w:hAnsi="宋体" w:cs="Times New Roman"/>
          <w:sz w:val="24"/>
        </w:rPr>
        <w:t>4</w:t>
      </w:r>
      <w:r>
        <w:rPr>
          <w:rFonts w:ascii="宋体" w:hAnsi="宋体" w:cs="Times New Roman" w:hint="eastAsia"/>
          <w:sz w:val="24"/>
        </w:rPr>
        <w:t xml:space="preserve"> </w:t>
      </w:r>
      <w:r>
        <w:rPr>
          <w:rFonts w:ascii="宋体" w:hAnsi="宋体" w:cs="Times New Roman" w:hint="eastAsia"/>
          <w:sz w:val="24"/>
        </w:rPr>
        <w:t>月</w:t>
      </w:r>
      <w:r>
        <w:rPr>
          <w:rFonts w:ascii="宋体" w:hAnsi="宋体" w:cs="Times New Roman" w:hint="eastAsia"/>
          <w:sz w:val="24"/>
        </w:rPr>
        <w:t xml:space="preserve"> </w:t>
      </w:r>
      <w:r>
        <w:rPr>
          <w:rFonts w:ascii="宋体" w:hAnsi="宋体" w:cs="Times New Roman"/>
          <w:sz w:val="24"/>
        </w:rPr>
        <w:t>6</w:t>
      </w:r>
      <w:r>
        <w:rPr>
          <w:rFonts w:ascii="宋体" w:hAnsi="宋体" w:cs="Times New Roman" w:hint="eastAsia"/>
          <w:sz w:val="24"/>
        </w:rPr>
        <w:t>日</w:t>
      </w:r>
    </w:p>
    <w:p w:rsidR="001229BE" w:rsidRDefault="001229BE"/>
    <w:sectPr w:rsidR="001229BE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I5NzcwNWVkM2JmMjZhOGQ3NjlhMjI0MTg0YWFkZTMifQ=="/>
  </w:docVars>
  <w:rsids>
    <w:rsidRoot w:val="001229BE"/>
    <w:rsid w:val="BFD71B1A"/>
    <w:rsid w:val="FFB660F8"/>
    <w:rsid w:val="001229BE"/>
    <w:rsid w:val="00861D2D"/>
    <w:rsid w:val="26AB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FF757"/>
  <w15:docId w15:val="{43D3C7BB-2427-453C-AD55-082B444B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widowControl w:val="0"/>
    </w:pPr>
    <w:rPr>
      <w:rFonts w:ascii="Calibri" w:hAnsi="Calibri" w:cs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qFormat/>
    <w:rPr>
      <w:rFonts w:ascii="Calibri" w:eastAsia="宋体" w:hAnsi="Calibri" w:cs="宋体"/>
      <w:sz w:val="18"/>
    </w:rPr>
  </w:style>
  <w:style w:type="character" w:customStyle="1" w:styleId="a7">
    <w:name w:val="页脚 字符"/>
    <w:basedOn w:val="a0"/>
    <w:qFormat/>
    <w:rPr>
      <w:rFonts w:ascii="Calibri" w:eastAsia="宋体" w:hAnsi="Calibri" w:cs="宋体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SHOUYIKAI</cp:lastModifiedBy>
  <cp:revision>2</cp:revision>
  <dcterms:created xsi:type="dcterms:W3CDTF">1970-01-01T08:00:00Z</dcterms:created>
  <dcterms:modified xsi:type="dcterms:W3CDTF">2023-04-06T01:28:00Z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8AF19632371248EBB2AB7F103DDE6AC9_12</vt:lpwstr>
  </property>
</Properties>
</file>