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CE" w:rsidRPr="006F3EE3" w:rsidRDefault="0071143A">
      <w:pPr>
        <w:jc w:val="center"/>
        <w:rPr>
          <w:b/>
          <w:sz w:val="36"/>
          <w:szCs w:val="21"/>
        </w:rPr>
      </w:pPr>
      <w:r w:rsidRPr="006F3EE3">
        <w:rPr>
          <w:rFonts w:hint="eastAsia"/>
          <w:b/>
          <w:sz w:val="36"/>
          <w:szCs w:val="21"/>
        </w:rPr>
        <w:t>关于拟将</w:t>
      </w:r>
      <w:proofErr w:type="gramStart"/>
      <w:r w:rsidR="00126C95">
        <w:rPr>
          <w:rFonts w:hint="eastAsia"/>
          <w:b/>
          <w:sz w:val="36"/>
          <w:szCs w:val="21"/>
        </w:rPr>
        <w:t>田斯羽</w:t>
      </w:r>
      <w:proofErr w:type="gramEnd"/>
      <w:r w:rsidRPr="006F3EE3">
        <w:rPr>
          <w:rFonts w:hint="eastAsia"/>
          <w:b/>
          <w:sz w:val="36"/>
          <w:szCs w:val="21"/>
        </w:rPr>
        <w:t>等</w:t>
      </w:r>
      <w:r w:rsidRPr="006F3EE3">
        <w:rPr>
          <w:b/>
          <w:sz w:val="36"/>
          <w:szCs w:val="21"/>
        </w:rPr>
        <w:t>2</w:t>
      </w:r>
      <w:r w:rsidR="00CF021F">
        <w:rPr>
          <w:b/>
          <w:sz w:val="36"/>
          <w:szCs w:val="21"/>
        </w:rPr>
        <w:t>4</w:t>
      </w:r>
      <w:r w:rsidRPr="006F3EE3">
        <w:rPr>
          <w:b/>
          <w:sz w:val="36"/>
          <w:szCs w:val="21"/>
        </w:rPr>
        <w:t>位</w:t>
      </w:r>
      <w:r w:rsidRPr="006F3EE3">
        <w:rPr>
          <w:rFonts w:hint="eastAsia"/>
          <w:b/>
          <w:sz w:val="36"/>
          <w:szCs w:val="21"/>
        </w:rPr>
        <w:t>同志列为发展对象的公示</w:t>
      </w:r>
    </w:p>
    <w:p w:rsidR="008D03CE" w:rsidRPr="006F3EE3" w:rsidRDefault="008D03CE">
      <w:pPr>
        <w:ind w:firstLineChars="200" w:firstLine="420"/>
        <w:rPr>
          <w:szCs w:val="21"/>
        </w:rPr>
      </w:pPr>
    </w:p>
    <w:p w:rsidR="008D03CE" w:rsidRPr="006F3EE3" w:rsidRDefault="0071143A">
      <w:pPr>
        <w:ind w:firstLineChars="200" w:firstLine="420"/>
        <w:rPr>
          <w:rFonts w:ascii="宋体"/>
          <w:szCs w:val="21"/>
        </w:rPr>
      </w:pPr>
      <w:r w:rsidRPr="006F3EE3">
        <w:rPr>
          <w:rFonts w:hint="eastAsia"/>
          <w:szCs w:val="21"/>
        </w:rPr>
        <w:t>经答辩和综合表现评定</w:t>
      </w:r>
      <w:r w:rsidRPr="006F3EE3">
        <w:rPr>
          <w:rFonts w:ascii="宋体" w:hint="eastAsia"/>
          <w:szCs w:val="21"/>
        </w:rPr>
        <w:t>，通过听取培养联系人、党员和群众意见，经支部委员会讨论同意及上级党委审查，拟将以下入党积极分子列为发展对象人选，现将其有关情况予以公示。</w:t>
      </w:r>
    </w:p>
    <w:p w:rsidR="008D03CE" w:rsidRPr="006F3EE3" w:rsidRDefault="0071143A">
      <w:pPr>
        <w:ind w:firstLineChars="200" w:firstLine="420"/>
        <w:rPr>
          <w:rFonts w:ascii="宋体"/>
          <w:szCs w:val="21"/>
        </w:rPr>
      </w:pPr>
      <w:r w:rsidRPr="006F3EE3">
        <w:rPr>
          <w:rFonts w:ascii="宋体" w:hint="eastAsia"/>
          <w:szCs w:val="21"/>
        </w:rPr>
        <w:t>公示时间为202</w:t>
      </w:r>
      <w:r w:rsidRPr="006F3EE3">
        <w:rPr>
          <w:rFonts w:ascii="宋体"/>
          <w:szCs w:val="21"/>
        </w:rPr>
        <w:t>5</w:t>
      </w:r>
      <w:r w:rsidRPr="006F3EE3">
        <w:rPr>
          <w:rFonts w:ascii="宋体" w:hint="eastAsia"/>
          <w:szCs w:val="21"/>
        </w:rPr>
        <w:t>年</w:t>
      </w:r>
      <w:r w:rsidRPr="006F3EE3">
        <w:rPr>
          <w:rFonts w:ascii="宋体"/>
          <w:szCs w:val="21"/>
        </w:rPr>
        <w:t>4</w:t>
      </w:r>
      <w:r w:rsidRPr="006F3EE3">
        <w:rPr>
          <w:rFonts w:ascii="宋体" w:hint="eastAsia"/>
          <w:szCs w:val="21"/>
        </w:rPr>
        <w:t>月</w:t>
      </w:r>
      <w:r w:rsidR="00500144" w:rsidRPr="006F3EE3">
        <w:rPr>
          <w:rFonts w:ascii="宋体"/>
          <w:szCs w:val="21"/>
        </w:rPr>
        <w:t>22</w:t>
      </w:r>
      <w:r w:rsidRPr="006F3EE3">
        <w:rPr>
          <w:rFonts w:ascii="宋体" w:hint="eastAsia"/>
          <w:szCs w:val="21"/>
        </w:rPr>
        <w:t>日至202</w:t>
      </w:r>
      <w:r w:rsidRPr="006F3EE3">
        <w:rPr>
          <w:rFonts w:ascii="宋体"/>
          <w:szCs w:val="21"/>
        </w:rPr>
        <w:t>5</w:t>
      </w:r>
      <w:r w:rsidRPr="006F3EE3">
        <w:rPr>
          <w:rFonts w:ascii="宋体" w:hint="eastAsia"/>
          <w:szCs w:val="21"/>
        </w:rPr>
        <w:t>年</w:t>
      </w:r>
      <w:r w:rsidRPr="006F3EE3">
        <w:rPr>
          <w:rFonts w:ascii="宋体"/>
          <w:szCs w:val="21"/>
        </w:rPr>
        <w:t>4</w:t>
      </w:r>
      <w:r w:rsidRPr="006F3EE3">
        <w:rPr>
          <w:rFonts w:ascii="宋体" w:hint="eastAsia"/>
          <w:szCs w:val="21"/>
        </w:rPr>
        <w:t>月</w:t>
      </w:r>
      <w:r w:rsidR="00500144" w:rsidRPr="006F3EE3">
        <w:rPr>
          <w:rFonts w:ascii="宋体"/>
          <w:szCs w:val="21"/>
        </w:rPr>
        <w:t>2</w:t>
      </w:r>
      <w:r w:rsidR="00CA2EDF">
        <w:rPr>
          <w:rFonts w:ascii="宋体"/>
          <w:szCs w:val="21"/>
        </w:rPr>
        <w:t>7</w:t>
      </w:r>
      <w:r w:rsidRPr="006F3EE3">
        <w:rPr>
          <w:rFonts w:ascii="宋体" w:hint="eastAsia"/>
          <w:szCs w:val="21"/>
        </w:rPr>
        <w:t>日。公示期间，党员</w:t>
      </w:r>
      <w:bookmarkStart w:id="0" w:name="_GoBack"/>
      <w:bookmarkEnd w:id="0"/>
      <w:r w:rsidRPr="006F3EE3">
        <w:rPr>
          <w:rFonts w:ascii="宋体" w:hint="eastAsia"/>
          <w:szCs w:val="21"/>
        </w:rPr>
        <w:t>和群众可来电、来信、来访，反映有关问题。以个人名义反映问题的，提倡署名报本人真实姓名。反映问题要坚持实事求是的原则，反对借机诽谤诬告。</w:t>
      </w:r>
    </w:p>
    <w:tbl>
      <w:tblPr>
        <w:tblW w:w="15364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1417"/>
        <w:gridCol w:w="1417"/>
        <w:gridCol w:w="2401"/>
        <w:gridCol w:w="1660"/>
        <w:gridCol w:w="1840"/>
        <w:gridCol w:w="1700"/>
        <w:gridCol w:w="2240"/>
      </w:tblGrid>
      <w:tr w:rsidR="00045E83" w:rsidRPr="006F3EE3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（已取得）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班级/专业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出生年月日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申请入党时间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确定入党积极分子时间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F3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列为发展对象时间</w:t>
            </w:r>
          </w:p>
        </w:tc>
      </w:tr>
      <w:tr w:rsidR="00D85B6F" w:rsidRPr="006F3EE3" w:rsidTr="00685C2E">
        <w:trPr>
          <w:trHeight w:val="420"/>
          <w:jc w:val="center"/>
        </w:trPr>
        <w:tc>
          <w:tcPr>
            <w:tcW w:w="153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D85B6F" w:rsidP="00D85B6F">
            <w:pPr>
              <w:tabs>
                <w:tab w:val="left" w:pos="6647"/>
              </w:tabs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kern w:val="0"/>
                <w:szCs w:val="21"/>
              </w:rPr>
              <w:t>本科生</w:t>
            </w:r>
          </w:p>
        </w:tc>
      </w:tr>
      <w:tr w:rsidR="00045E83" w:rsidRPr="006F3EE3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CE" w:rsidRPr="006F3EE3" w:rsidRDefault="001B0E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田斯羽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2004/1/8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2022/9/14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2023/3/20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CE" w:rsidRPr="006F3EE3" w:rsidRDefault="001B0E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王言笑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临床224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2003/11/21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2023/5/12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2023/11/12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4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CE" w:rsidRPr="006F3EE3" w:rsidRDefault="001B0E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韦雨姗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壮族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临床233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2004/12/2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2023/10/20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2024/4/10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CE" w:rsidRPr="006F3EE3" w:rsidRDefault="001B0E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季忠豪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临床233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2005/6/2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2023/10/24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2024/4/10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CE" w:rsidRPr="006F3EE3" w:rsidRDefault="001B0E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金睿颖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临床234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2005/4/27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2023/10/12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2024/4/10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CE" w:rsidRPr="006F3EE3" w:rsidRDefault="001B0E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金惠雅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临床236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2004/10/4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2023/10/25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71143A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2024/4/10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CE" w:rsidRPr="006F3EE3" w:rsidRDefault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金丁乐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临床233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2005/3/25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2023/10/14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2024/4/10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龚乐菲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临床227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2004/7/24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2022/9/25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2023/11/20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张</w:t>
            </w:r>
            <w:proofErr w:type="gramStart"/>
            <w:r w:rsidRPr="006F3EE3">
              <w:rPr>
                <w:rFonts w:hint="eastAsia"/>
                <w:szCs w:val="21"/>
              </w:rPr>
              <w:t>若寒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基</w:t>
            </w:r>
            <w:proofErr w:type="gramStart"/>
            <w:r w:rsidRPr="006F3EE3">
              <w:rPr>
                <w:rFonts w:ascii="宋体" w:hAnsi="宋体"/>
                <w:szCs w:val="21"/>
              </w:rPr>
              <w:t>医</w:t>
            </w:r>
            <w:proofErr w:type="gramEnd"/>
            <w:r w:rsidRPr="006F3EE3">
              <w:rPr>
                <w:rFonts w:ascii="宋体" w:hAnsi="宋体"/>
                <w:szCs w:val="21"/>
              </w:rPr>
              <w:t>221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2003/12/16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2022/9/20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2023/4/6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王雨茹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口腔232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2004/6/6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2023/10/22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2024/4/10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马欣珂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临床235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2004/1/12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2022/9/25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2024/4/9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庄圆</w:t>
            </w:r>
            <w:proofErr w:type="gramEnd"/>
            <w:r w:rsidRPr="006F3EE3">
              <w:rPr>
                <w:rFonts w:hint="eastAsia"/>
                <w:szCs w:val="21"/>
              </w:rPr>
              <w:t>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临床237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2004/10/6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2023/10/12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2024/4/10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卢心洁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临床221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2003/4/29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2021/10/8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2022/4/12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张曼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临床225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2004/1/9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2023/6/30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2023/11/12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王欣雨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高中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临床234</w:t>
            </w:r>
            <w:r w:rsidR="006F3EE3" w:rsidRPr="006F3EE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2004/4/8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2022/10/7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2023/3/30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D85B6F" w:rsidRPr="006F3EE3" w:rsidTr="009D1821">
        <w:trPr>
          <w:trHeight w:val="375"/>
          <w:jc w:val="center"/>
        </w:trPr>
        <w:tc>
          <w:tcPr>
            <w:tcW w:w="15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D85B6F" w:rsidP="0050014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widowControl/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高希瑶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2023级衰老生物学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2000/01/12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2019/9/20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szCs w:val="21"/>
              </w:rPr>
              <w:t>2</w:t>
            </w:r>
            <w:r w:rsidRPr="006F3EE3">
              <w:rPr>
                <w:rFonts w:ascii="宋体" w:hAnsi="宋体"/>
                <w:szCs w:val="21"/>
              </w:rPr>
              <w:t>020/3/30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雷艺杰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2023级细胞生物学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2001/06/07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2020/09/01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2022/03/31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045E83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1B0E3B" w:rsidP="005001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秦佳玉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2023级衰老生物学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2000/10/14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2019/9/25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2020/6/2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44" w:rsidRPr="006F3EE3" w:rsidRDefault="00500144" w:rsidP="00500144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D85B6F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1B0E3B" w:rsidP="00D85B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杨青青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2023级生物化学与分子生物学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2000/11/11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2023/10/29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2024/4/10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D85B6F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1B0E3B" w:rsidP="00D85B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于园仪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2023级生物化学与分子生物学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2002/1/2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2020/10/17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2022/4/13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D85B6F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1B0E3B" w:rsidP="00D85B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szCs w:val="21"/>
              </w:rPr>
            </w:pPr>
            <w:proofErr w:type="gramStart"/>
            <w:r w:rsidRPr="006F3EE3">
              <w:rPr>
                <w:rFonts w:hint="eastAsia"/>
                <w:szCs w:val="21"/>
              </w:rPr>
              <w:t>尚乐文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2024级应用心理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2002/02/28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2020/10/24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2021/10/14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D85B6F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1B0E3B" w:rsidP="00D85B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陈怡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2024级应用心理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2003/05/26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2021/10/11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2022/9/22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D85B6F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1B0E3B" w:rsidP="00D85B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吴婧怡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2023级生物学博士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1999/09/20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2023/09/20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2024/04/10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  <w:tr w:rsidR="00D85B6F" w:rsidRPr="006F3EE3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1B0E3B" w:rsidP="00D85B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szCs w:val="21"/>
              </w:rPr>
            </w:pPr>
            <w:r w:rsidRPr="006F3EE3">
              <w:rPr>
                <w:rFonts w:hint="eastAsia"/>
                <w:szCs w:val="21"/>
              </w:rPr>
              <w:t>成薇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szCs w:val="21"/>
              </w:rPr>
              <w:t>2</w:t>
            </w:r>
            <w:r w:rsidRPr="006F3EE3">
              <w:rPr>
                <w:rFonts w:ascii="宋体" w:hAnsi="宋体"/>
                <w:szCs w:val="21"/>
              </w:rPr>
              <w:t>024</w:t>
            </w:r>
            <w:r w:rsidRPr="006F3EE3">
              <w:rPr>
                <w:rFonts w:ascii="宋体" w:hAnsi="宋体" w:hint="eastAsia"/>
                <w:szCs w:val="21"/>
              </w:rPr>
              <w:t>级细胞生物学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szCs w:val="21"/>
              </w:rPr>
              <w:t>2</w:t>
            </w:r>
            <w:r w:rsidRPr="006F3EE3">
              <w:rPr>
                <w:rFonts w:ascii="宋体" w:hAnsi="宋体"/>
                <w:szCs w:val="21"/>
              </w:rPr>
              <w:t>001/10/10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szCs w:val="21"/>
              </w:rPr>
              <w:t>2</w:t>
            </w:r>
            <w:r w:rsidRPr="006F3EE3">
              <w:rPr>
                <w:rFonts w:ascii="宋体" w:hAnsi="宋体"/>
                <w:szCs w:val="21"/>
              </w:rPr>
              <w:t>021/3/25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szCs w:val="21"/>
              </w:rPr>
              <w:t>2</w:t>
            </w:r>
            <w:r w:rsidRPr="006F3EE3">
              <w:rPr>
                <w:rFonts w:ascii="宋体" w:hAnsi="宋体"/>
                <w:szCs w:val="21"/>
              </w:rPr>
              <w:t>021/10/5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6F" w:rsidRPr="006F3EE3" w:rsidRDefault="00D85B6F" w:rsidP="00D85B6F">
            <w:pPr>
              <w:jc w:val="center"/>
              <w:rPr>
                <w:rFonts w:ascii="宋体" w:hAnsi="宋体"/>
                <w:szCs w:val="21"/>
              </w:rPr>
            </w:pPr>
            <w:r w:rsidRPr="006F3EE3">
              <w:rPr>
                <w:rFonts w:ascii="宋体" w:hAnsi="宋体" w:hint="eastAsia"/>
                <w:kern w:val="0"/>
                <w:szCs w:val="21"/>
              </w:rPr>
              <w:t>2</w:t>
            </w:r>
            <w:r w:rsidRPr="006F3EE3">
              <w:rPr>
                <w:rFonts w:ascii="宋体" w:hAnsi="宋体"/>
                <w:kern w:val="0"/>
                <w:szCs w:val="21"/>
              </w:rPr>
              <w:t>025/4/22</w:t>
            </w:r>
          </w:p>
        </w:tc>
      </w:tr>
    </w:tbl>
    <w:p w:rsidR="008D03CE" w:rsidRPr="006F3EE3" w:rsidRDefault="0071143A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6F3EE3">
        <w:rPr>
          <w:rFonts w:ascii="宋体" w:hAnsi="宋体" w:cs="宋体" w:hint="eastAsia"/>
          <w:szCs w:val="21"/>
        </w:rPr>
        <w:t>联系人：寿老师            联系电话：0</w:t>
      </w:r>
      <w:r w:rsidRPr="006F3EE3">
        <w:rPr>
          <w:rFonts w:ascii="宋体" w:hAnsi="宋体" w:cs="宋体"/>
          <w:szCs w:val="21"/>
        </w:rPr>
        <w:t>571-</w:t>
      </w:r>
      <w:r w:rsidRPr="006F3EE3">
        <w:rPr>
          <w:rFonts w:ascii="宋体" w:hAnsi="宋体" w:cs="宋体" w:hint="eastAsia"/>
          <w:szCs w:val="21"/>
        </w:rPr>
        <w:t xml:space="preserve">28866636  </w:t>
      </w:r>
      <w:r w:rsidRPr="006F3EE3">
        <w:rPr>
          <w:rFonts w:ascii="宋体" w:hAnsi="宋体" w:cs="宋体"/>
          <w:szCs w:val="21"/>
        </w:rPr>
        <w:t xml:space="preserve">     </w:t>
      </w:r>
      <w:r w:rsidRPr="006F3EE3">
        <w:rPr>
          <w:rFonts w:ascii="宋体" w:hAnsi="宋体"/>
          <w:szCs w:val="21"/>
        </w:rPr>
        <w:t>来信地址：杭州师范大学仓前</w:t>
      </w:r>
      <w:proofErr w:type="gramStart"/>
      <w:r w:rsidRPr="006F3EE3">
        <w:rPr>
          <w:rFonts w:ascii="宋体" w:hAnsi="宋体"/>
          <w:szCs w:val="21"/>
        </w:rPr>
        <w:t>校区慎园8号</w:t>
      </w:r>
      <w:proofErr w:type="gramEnd"/>
      <w:r w:rsidRPr="006F3EE3">
        <w:rPr>
          <w:rFonts w:ascii="宋体" w:hAnsi="宋体"/>
          <w:szCs w:val="21"/>
        </w:rPr>
        <w:t>楼308</w:t>
      </w:r>
    </w:p>
    <w:p w:rsidR="008D03CE" w:rsidRPr="006F3EE3" w:rsidRDefault="0071143A">
      <w:pPr>
        <w:spacing w:line="360" w:lineRule="auto"/>
        <w:jc w:val="right"/>
        <w:rPr>
          <w:rFonts w:ascii="宋体" w:hAnsi="宋体"/>
          <w:szCs w:val="21"/>
        </w:rPr>
      </w:pPr>
      <w:r w:rsidRPr="006F3EE3">
        <w:rPr>
          <w:rFonts w:ascii="宋体" w:hAnsi="宋体" w:hint="eastAsia"/>
          <w:szCs w:val="21"/>
        </w:rPr>
        <w:t>中共杭州师范大学</w:t>
      </w:r>
      <w:r w:rsidRPr="006F3EE3">
        <w:rPr>
          <w:rFonts w:ascii="宋体" w:hAnsi="宋体"/>
          <w:szCs w:val="21"/>
        </w:rPr>
        <w:t>基础医学院</w:t>
      </w:r>
      <w:r w:rsidRPr="006F3EE3">
        <w:rPr>
          <w:rFonts w:ascii="宋体" w:hAnsi="宋体" w:hint="eastAsia"/>
          <w:szCs w:val="21"/>
        </w:rPr>
        <w:t>委员会</w:t>
      </w:r>
    </w:p>
    <w:p w:rsidR="008D03CE" w:rsidRPr="006F3EE3" w:rsidRDefault="0071143A">
      <w:pPr>
        <w:spacing w:line="360" w:lineRule="auto"/>
        <w:jc w:val="right"/>
        <w:rPr>
          <w:rFonts w:ascii="宋体" w:hAnsi="宋体"/>
          <w:szCs w:val="21"/>
        </w:rPr>
      </w:pPr>
      <w:r w:rsidRPr="006F3EE3">
        <w:rPr>
          <w:rFonts w:ascii="宋体" w:hAnsi="宋体" w:hint="eastAsia"/>
          <w:szCs w:val="21"/>
        </w:rPr>
        <w:t xml:space="preserve">                                  2</w:t>
      </w:r>
      <w:r w:rsidRPr="006F3EE3">
        <w:rPr>
          <w:rFonts w:ascii="宋体" w:hAnsi="宋体"/>
          <w:szCs w:val="21"/>
        </w:rPr>
        <w:t>025</w:t>
      </w:r>
      <w:r w:rsidRPr="006F3EE3">
        <w:rPr>
          <w:rFonts w:ascii="宋体" w:hAnsi="宋体" w:hint="eastAsia"/>
          <w:szCs w:val="21"/>
        </w:rPr>
        <w:t>年</w:t>
      </w:r>
      <w:r w:rsidRPr="006F3EE3">
        <w:rPr>
          <w:rFonts w:ascii="宋体" w:hAnsi="宋体"/>
          <w:szCs w:val="21"/>
        </w:rPr>
        <w:t>4</w:t>
      </w:r>
      <w:r w:rsidRPr="006F3EE3">
        <w:rPr>
          <w:rFonts w:ascii="宋体" w:hAnsi="宋体" w:hint="eastAsia"/>
          <w:szCs w:val="21"/>
        </w:rPr>
        <w:t>月</w:t>
      </w:r>
      <w:r w:rsidRPr="006F3EE3">
        <w:rPr>
          <w:rFonts w:ascii="宋体" w:hAnsi="宋体"/>
          <w:szCs w:val="21"/>
        </w:rPr>
        <w:t>22</w:t>
      </w:r>
      <w:r w:rsidRPr="006F3EE3">
        <w:rPr>
          <w:rFonts w:ascii="宋体" w:hAnsi="宋体" w:hint="eastAsia"/>
          <w:szCs w:val="21"/>
        </w:rPr>
        <w:t>日</w:t>
      </w:r>
    </w:p>
    <w:sectPr w:rsidR="008D03CE" w:rsidRPr="006F3EE3">
      <w:pgSz w:w="16837" w:h="11905" w:orient="landscape"/>
      <w:pgMar w:top="720" w:right="720" w:bottom="720" w:left="72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FC"/>
    <w:rsid w:val="97F76106"/>
    <w:rsid w:val="A3FFE1FB"/>
    <w:rsid w:val="A9BF28D9"/>
    <w:rsid w:val="ADD5E87F"/>
    <w:rsid w:val="AF1BAC24"/>
    <w:rsid w:val="BF9F26CD"/>
    <w:rsid w:val="CDAF507F"/>
    <w:rsid w:val="D7D164A5"/>
    <w:rsid w:val="DC66BF3C"/>
    <w:rsid w:val="EC5F4119"/>
    <w:rsid w:val="F3FB9954"/>
    <w:rsid w:val="F49F1AC4"/>
    <w:rsid w:val="F52FE487"/>
    <w:rsid w:val="F53DA7CD"/>
    <w:rsid w:val="FAFFE512"/>
    <w:rsid w:val="FBFFFF26"/>
    <w:rsid w:val="FF7A3338"/>
    <w:rsid w:val="FF95F7D9"/>
    <w:rsid w:val="FFBB9FB7"/>
    <w:rsid w:val="FFF7284D"/>
    <w:rsid w:val="000239FC"/>
    <w:rsid w:val="00045E83"/>
    <w:rsid w:val="000540A6"/>
    <w:rsid w:val="000600F8"/>
    <w:rsid w:val="00071007"/>
    <w:rsid w:val="0007187C"/>
    <w:rsid w:val="0007459A"/>
    <w:rsid w:val="0008383F"/>
    <w:rsid w:val="00096413"/>
    <w:rsid w:val="000A21B6"/>
    <w:rsid w:val="000F38F6"/>
    <w:rsid w:val="00103804"/>
    <w:rsid w:val="00104C15"/>
    <w:rsid w:val="00106523"/>
    <w:rsid w:val="00126959"/>
    <w:rsid w:val="00126C95"/>
    <w:rsid w:val="00137C45"/>
    <w:rsid w:val="00163119"/>
    <w:rsid w:val="001A14E4"/>
    <w:rsid w:val="001B0E3B"/>
    <w:rsid w:val="001B7970"/>
    <w:rsid w:val="001E5AE0"/>
    <w:rsid w:val="00244449"/>
    <w:rsid w:val="00244C08"/>
    <w:rsid w:val="0025464A"/>
    <w:rsid w:val="0025658E"/>
    <w:rsid w:val="00272DCE"/>
    <w:rsid w:val="0027771D"/>
    <w:rsid w:val="0029730F"/>
    <w:rsid w:val="002B2A1E"/>
    <w:rsid w:val="002B5990"/>
    <w:rsid w:val="002D5358"/>
    <w:rsid w:val="002D6E60"/>
    <w:rsid w:val="00336B80"/>
    <w:rsid w:val="00347B49"/>
    <w:rsid w:val="00350A17"/>
    <w:rsid w:val="003660E2"/>
    <w:rsid w:val="003D663C"/>
    <w:rsid w:val="00435727"/>
    <w:rsid w:val="00473066"/>
    <w:rsid w:val="00474277"/>
    <w:rsid w:val="00474A06"/>
    <w:rsid w:val="0049249F"/>
    <w:rsid w:val="0049267A"/>
    <w:rsid w:val="004C3F94"/>
    <w:rsid w:val="004F68E6"/>
    <w:rsid w:val="00500144"/>
    <w:rsid w:val="00522DD7"/>
    <w:rsid w:val="0055210A"/>
    <w:rsid w:val="0060052F"/>
    <w:rsid w:val="006016D6"/>
    <w:rsid w:val="006950DF"/>
    <w:rsid w:val="006B4A75"/>
    <w:rsid w:val="006E6750"/>
    <w:rsid w:val="006F3EE3"/>
    <w:rsid w:val="006F3F9D"/>
    <w:rsid w:val="0071143A"/>
    <w:rsid w:val="00711B7A"/>
    <w:rsid w:val="007529B4"/>
    <w:rsid w:val="007D3240"/>
    <w:rsid w:val="00806CA3"/>
    <w:rsid w:val="0084673E"/>
    <w:rsid w:val="00883A42"/>
    <w:rsid w:val="0089412F"/>
    <w:rsid w:val="008973E2"/>
    <w:rsid w:val="008A6712"/>
    <w:rsid w:val="008D03CE"/>
    <w:rsid w:val="00955CE6"/>
    <w:rsid w:val="00976233"/>
    <w:rsid w:val="009D1655"/>
    <w:rsid w:val="009E6212"/>
    <w:rsid w:val="00A36F5E"/>
    <w:rsid w:val="00A51641"/>
    <w:rsid w:val="00A5785D"/>
    <w:rsid w:val="00A62A35"/>
    <w:rsid w:val="00B06275"/>
    <w:rsid w:val="00B57279"/>
    <w:rsid w:val="00B644CE"/>
    <w:rsid w:val="00BD0705"/>
    <w:rsid w:val="00BD40C5"/>
    <w:rsid w:val="00BF09DB"/>
    <w:rsid w:val="00C17BA2"/>
    <w:rsid w:val="00C326EA"/>
    <w:rsid w:val="00C83C6F"/>
    <w:rsid w:val="00C8765C"/>
    <w:rsid w:val="00CA1951"/>
    <w:rsid w:val="00CA2EDF"/>
    <w:rsid w:val="00CC29F4"/>
    <w:rsid w:val="00CC2E18"/>
    <w:rsid w:val="00CF021F"/>
    <w:rsid w:val="00D1299D"/>
    <w:rsid w:val="00D172C2"/>
    <w:rsid w:val="00D17ADF"/>
    <w:rsid w:val="00D75B94"/>
    <w:rsid w:val="00D85B6F"/>
    <w:rsid w:val="00DB3A71"/>
    <w:rsid w:val="00DE365B"/>
    <w:rsid w:val="00DF144D"/>
    <w:rsid w:val="00E01ED2"/>
    <w:rsid w:val="00E03495"/>
    <w:rsid w:val="00E207C3"/>
    <w:rsid w:val="00E244C8"/>
    <w:rsid w:val="00E27E33"/>
    <w:rsid w:val="00E369D0"/>
    <w:rsid w:val="00EF7B78"/>
    <w:rsid w:val="00F065A4"/>
    <w:rsid w:val="00F111E9"/>
    <w:rsid w:val="00F136D5"/>
    <w:rsid w:val="00F238DD"/>
    <w:rsid w:val="00FC581B"/>
    <w:rsid w:val="00FE4895"/>
    <w:rsid w:val="124C8549"/>
    <w:rsid w:val="1FBBB8ED"/>
    <w:rsid w:val="1FEDCC10"/>
    <w:rsid w:val="252F7430"/>
    <w:rsid w:val="35A3C129"/>
    <w:rsid w:val="3DD7074B"/>
    <w:rsid w:val="3DF55DFE"/>
    <w:rsid w:val="3E7FD164"/>
    <w:rsid w:val="3EFF04BB"/>
    <w:rsid w:val="4BF4DAAD"/>
    <w:rsid w:val="4FFFABF8"/>
    <w:rsid w:val="56F78DE8"/>
    <w:rsid w:val="5FEFB634"/>
    <w:rsid w:val="6BFF5F36"/>
    <w:rsid w:val="6FFB251B"/>
    <w:rsid w:val="77DB5312"/>
    <w:rsid w:val="7BF6687D"/>
    <w:rsid w:val="7F5995B9"/>
    <w:rsid w:val="7FED82D9"/>
    <w:rsid w:val="7FF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95469"/>
  <w15:docId w15:val="{1E8B1BD3-9028-4CE8-95B7-C4E385BB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SHOUYIKAI</cp:lastModifiedBy>
  <cp:revision>36</cp:revision>
  <cp:lastPrinted>2024-12-27T00:37:00Z</cp:lastPrinted>
  <dcterms:created xsi:type="dcterms:W3CDTF">1970-01-05T08:00:00Z</dcterms:created>
  <dcterms:modified xsi:type="dcterms:W3CDTF">2025-04-22T09:06:00Z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