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C54A" w14:textId="77777777" w:rsidR="00452186" w:rsidRDefault="00452186">
      <w:pPr>
        <w:snapToGrid w:val="0"/>
        <w:spacing w:line="300" w:lineRule="auto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Toc311125770"/>
    </w:p>
    <w:p w14:paraId="3ABB956E" w14:textId="5F920BAE" w:rsidR="00452186" w:rsidRDefault="00000000">
      <w:pPr>
        <w:pStyle w:val="1"/>
        <w:spacing w:before="0" w:after="0" w:line="500" w:lineRule="exact"/>
        <w:jc w:val="center"/>
        <w:rPr>
          <w:rFonts w:ascii="方正小标宋简体" w:eastAsia="方正小标宋简体" w:hAnsi="华文中宋" w:hint="eastAsia"/>
          <w:b w:val="0"/>
        </w:rPr>
      </w:pPr>
      <w:bookmarkStart w:id="1" w:name="_Toc311125771"/>
      <w:bookmarkEnd w:id="0"/>
      <w:r>
        <w:rPr>
          <w:rFonts w:ascii="方正小标宋简体" w:eastAsia="方正小标宋简体" w:hAnsi="华文中宋" w:hint="eastAsia"/>
          <w:b w:val="0"/>
        </w:rPr>
        <w:t>基础医学院202</w:t>
      </w:r>
      <w:r w:rsidR="00F908F2">
        <w:rPr>
          <w:rFonts w:ascii="方正小标宋简体" w:eastAsia="方正小标宋简体" w:hAnsi="华文中宋" w:hint="eastAsia"/>
          <w:b w:val="0"/>
        </w:rPr>
        <w:t>5</w:t>
      </w:r>
      <w:r>
        <w:rPr>
          <w:rFonts w:ascii="方正小标宋简体" w:eastAsia="方正小标宋简体" w:hAnsi="华文中宋" w:hint="eastAsia"/>
          <w:b w:val="0"/>
        </w:rPr>
        <w:t>年度先进集体推荐表</w:t>
      </w:r>
      <w:bookmarkEnd w:id="1"/>
    </w:p>
    <w:p w14:paraId="49606604" w14:textId="77777777" w:rsidR="00452186" w:rsidRDefault="00452186">
      <w:pPr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254"/>
        <w:gridCol w:w="1985"/>
        <w:gridCol w:w="1134"/>
        <w:gridCol w:w="1842"/>
        <w:gridCol w:w="1135"/>
      </w:tblGrid>
      <w:tr w:rsidR="00452186" w14:paraId="314BF774" w14:textId="77777777">
        <w:trPr>
          <w:cantSplit/>
          <w:trHeight w:val="1143"/>
          <w:jc w:val="center"/>
        </w:trPr>
        <w:tc>
          <w:tcPr>
            <w:tcW w:w="1718" w:type="dxa"/>
            <w:vAlign w:val="center"/>
          </w:tcPr>
          <w:p w14:paraId="1236851E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254" w:type="dxa"/>
            <w:vAlign w:val="center"/>
          </w:tcPr>
          <w:p w14:paraId="509D8552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10882F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班级均绩</w:t>
            </w:r>
          </w:p>
        </w:tc>
        <w:tc>
          <w:tcPr>
            <w:tcW w:w="1134" w:type="dxa"/>
            <w:vAlign w:val="center"/>
          </w:tcPr>
          <w:p w14:paraId="03455469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5C3F1C0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党员比例</w:t>
            </w:r>
          </w:p>
        </w:tc>
        <w:tc>
          <w:tcPr>
            <w:tcW w:w="1135" w:type="dxa"/>
            <w:vAlign w:val="center"/>
          </w:tcPr>
          <w:p w14:paraId="191E0FAC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186" w14:paraId="28F26218" w14:textId="77777777">
        <w:trPr>
          <w:cantSplit/>
          <w:trHeight w:val="1143"/>
          <w:jc w:val="center"/>
        </w:trPr>
        <w:tc>
          <w:tcPr>
            <w:tcW w:w="1718" w:type="dxa"/>
            <w:vAlign w:val="center"/>
          </w:tcPr>
          <w:p w14:paraId="4A60D8EF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体测优良率</w:t>
            </w:r>
          </w:p>
        </w:tc>
        <w:tc>
          <w:tcPr>
            <w:tcW w:w="1254" w:type="dxa"/>
            <w:vAlign w:val="center"/>
          </w:tcPr>
          <w:p w14:paraId="006F20B8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246E8CB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特色寝室数目</w:t>
            </w:r>
          </w:p>
        </w:tc>
        <w:tc>
          <w:tcPr>
            <w:tcW w:w="1134" w:type="dxa"/>
            <w:vAlign w:val="center"/>
          </w:tcPr>
          <w:p w14:paraId="355D8532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FCB9F1C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科研立项负责人数目</w:t>
            </w:r>
          </w:p>
        </w:tc>
        <w:tc>
          <w:tcPr>
            <w:tcW w:w="1135" w:type="dxa"/>
            <w:vAlign w:val="center"/>
          </w:tcPr>
          <w:p w14:paraId="21A3EE1C" w14:textId="77777777" w:rsidR="00452186" w:rsidRDefault="00452186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2186" w14:paraId="5777B8F1" w14:textId="77777777">
        <w:trPr>
          <w:trHeight w:val="2721"/>
          <w:jc w:val="center"/>
        </w:trPr>
        <w:tc>
          <w:tcPr>
            <w:tcW w:w="1718" w:type="dxa"/>
            <w:vAlign w:val="center"/>
          </w:tcPr>
          <w:p w14:paraId="75A9F5DA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14:paraId="1449A2CF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14:paraId="67F7A75A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</w:t>
            </w:r>
          </w:p>
          <w:p w14:paraId="22DC24D4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</w:p>
        </w:tc>
        <w:tc>
          <w:tcPr>
            <w:tcW w:w="7350" w:type="dxa"/>
            <w:gridSpan w:val="5"/>
            <w:vAlign w:val="center"/>
          </w:tcPr>
          <w:p w14:paraId="727D9987" w14:textId="77777777" w:rsidR="00452186" w:rsidRDefault="00000000">
            <w:pPr>
              <w:snapToGrid w:val="0"/>
              <w:spacing w:line="300" w:lineRule="auto"/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（可另附页，不少于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00字）</w:t>
            </w:r>
          </w:p>
        </w:tc>
      </w:tr>
      <w:tr w:rsidR="00452186" w14:paraId="067CA07E" w14:textId="77777777">
        <w:trPr>
          <w:trHeight w:hRule="exact" w:val="2272"/>
          <w:jc w:val="center"/>
        </w:trPr>
        <w:tc>
          <w:tcPr>
            <w:tcW w:w="1718" w:type="dxa"/>
            <w:vAlign w:val="center"/>
          </w:tcPr>
          <w:p w14:paraId="26FEDAC8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350" w:type="dxa"/>
            <w:gridSpan w:val="5"/>
            <w:vAlign w:val="center"/>
          </w:tcPr>
          <w:p w14:paraId="1A1BED58" w14:textId="77777777" w:rsidR="00452186" w:rsidRDefault="00452186">
            <w:pPr>
              <w:snapToGrid w:val="0"/>
              <w:spacing w:line="300" w:lineRule="auto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</w:p>
          <w:p w14:paraId="3C6D15C5" w14:textId="77777777" w:rsidR="00452186" w:rsidRDefault="00452186">
            <w:pPr>
              <w:snapToGrid w:val="0"/>
              <w:spacing w:line="300" w:lineRule="auto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</w:p>
          <w:p w14:paraId="3FE90760" w14:textId="77777777" w:rsidR="00452186" w:rsidRDefault="00452186">
            <w:pPr>
              <w:snapToGrid w:val="0"/>
              <w:spacing w:line="300" w:lineRule="auto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</w:p>
          <w:p w14:paraId="69CCBB6C" w14:textId="77777777" w:rsidR="00452186" w:rsidRDefault="00000000">
            <w:pPr>
              <w:snapToGrid w:val="0"/>
              <w:spacing w:line="300" w:lineRule="auto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6E3F1E5C" w14:textId="77777777" w:rsidR="00452186" w:rsidRDefault="00000000">
            <w:pPr>
              <w:snapToGrid w:val="0"/>
              <w:spacing w:line="300" w:lineRule="auto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52186" w14:paraId="69A016FF" w14:textId="77777777">
        <w:trPr>
          <w:trHeight w:hRule="exact" w:val="1881"/>
          <w:jc w:val="center"/>
        </w:trPr>
        <w:tc>
          <w:tcPr>
            <w:tcW w:w="1718" w:type="dxa"/>
            <w:vAlign w:val="center"/>
          </w:tcPr>
          <w:p w14:paraId="7625B8FE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14:paraId="2036E375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350" w:type="dxa"/>
            <w:gridSpan w:val="5"/>
            <w:vAlign w:val="center"/>
          </w:tcPr>
          <w:p w14:paraId="74C0CAA7" w14:textId="77777777" w:rsidR="00452186" w:rsidRDefault="00452186">
            <w:pPr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232B6FFE" w14:textId="77777777" w:rsidR="00452186" w:rsidRDefault="00452186">
            <w:pPr>
              <w:snapToGrid w:val="0"/>
              <w:spacing w:line="300" w:lineRule="auto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</w:p>
          <w:p w14:paraId="5474188C" w14:textId="77777777" w:rsidR="00452186" w:rsidRDefault="00000000">
            <w:pPr>
              <w:snapToGrid w:val="0"/>
              <w:spacing w:line="300" w:lineRule="auto"/>
              <w:ind w:firstLineChars="1700" w:firstLine="47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04DE9252" w14:textId="77777777" w:rsidR="00452186" w:rsidRDefault="00000000">
            <w:pPr>
              <w:snapToGrid w:val="0"/>
              <w:spacing w:line="300" w:lineRule="auto"/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452186" w14:paraId="4DA04A82" w14:textId="77777777">
        <w:trPr>
          <w:trHeight w:val="1300"/>
          <w:jc w:val="center"/>
        </w:trPr>
        <w:tc>
          <w:tcPr>
            <w:tcW w:w="1718" w:type="dxa"/>
            <w:vAlign w:val="center"/>
          </w:tcPr>
          <w:p w14:paraId="3D9F3238" w14:textId="77777777" w:rsidR="00452186" w:rsidRDefault="00000000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350" w:type="dxa"/>
            <w:gridSpan w:val="5"/>
            <w:vAlign w:val="center"/>
          </w:tcPr>
          <w:p w14:paraId="1F56524E" w14:textId="77777777" w:rsidR="00452186" w:rsidRDefault="00452186">
            <w:pPr>
              <w:snapToGrid w:val="0"/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95744B5" w14:textId="77777777" w:rsidR="00452186" w:rsidRDefault="00452186"/>
    <w:sectPr w:rsidR="0045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NGVlNmI0ZDQ2MGYyM2FlZWM4YzcyNTgxYjBhNmYifQ=="/>
  </w:docVars>
  <w:rsids>
    <w:rsidRoot w:val="00120CA8"/>
    <w:rsid w:val="000173FB"/>
    <w:rsid w:val="00120CA8"/>
    <w:rsid w:val="00452186"/>
    <w:rsid w:val="004B6101"/>
    <w:rsid w:val="00680EFA"/>
    <w:rsid w:val="00B50B1F"/>
    <w:rsid w:val="00C40111"/>
    <w:rsid w:val="00CF5E74"/>
    <w:rsid w:val="00D578ED"/>
    <w:rsid w:val="00E52DE9"/>
    <w:rsid w:val="00F908F2"/>
    <w:rsid w:val="00FC2D5D"/>
    <w:rsid w:val="05DE1D42"/>
    <w:rsid w:val="0B016BFE"/>
    <w:rsid w:val="0CC7352F"/>
    <w:rsid w:val="12505D75"/>
    <w:rsid w:val="15007F26"/>
    <w:rsid w:val="17FF2717"/>
    <w:rsid w:val="19FD67E3"/>
    <w:rsid w:val="1F861028"/>
    <w:rsid w:val="2136082C"/>
    <w:rsid w:val="22A14C0F"/>
    <w:rsid w:val="257F27A2"/>
    <w:rsid w:val="28247630"/>
    <w:rsid w:val="2A7228D5"/>
    <w:rsid w:val="31BC0201"/>
    <w:rsid w:val="32E0684A"/>
    <w:rsid w:val="373D426B"/>
    <w:rsid w:val="3F0D09C6"/>
    <w:rsid w:val="406C796F"/>
    <w:rsid w:val="421D7172"/>
    <w:rsid w:val="45617CBE"/>
    <w:rsid w:val="49663AF5"/>
    <w:rsid w:val="569A3030"/>
    <w:rsid w:val="56C43C09"/>
    <w:rsid w:val="575B631B"/>
    <w:rsid w:val="58A957AC"/>
    <w:rsid w:val="5D3A69D3"/>
    <w:rsid w:val="5E337FF2"/>
    <w:rsid w:val="5E940365"/>
    <w:rsid w:val="6008006C"/>
    <w:rsid w:val="61A46B11"/>
    <w:rsid w:val="6817003C"/>
    <w:rsid w:val="6AD6C530"/>
    <w:rsid w:val="6BE93E21"/>
    <w:rsid w:val="70F01D72"/>
    <w:rsid w:val="75C80BC8"/>
    <w:rsid w:val="764B35A7"/>
    <w:rsid w:val="7BC462D5"/>
    <w:rsid w:val="7C2F7BF3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9EB19"/>
  <w15:docId w15:val="{66C56D99-5687-463C-928D-4A1FAC0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75</Characters>
  <Application>Microsoft Office Word</Application>
  <DocSecurity>0</DocSecurity>
  <Lines>37</Lines>
  <Paragraphs>28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恬 章</cp:lastModifiedBy>
  <cp:revision>2</cp:revision>
  <dcterms:created xsi:type="dcterms:W3CDTF">2022-09-23T11:17:00Z</dcterms:created>
  <dcterms:modified xsi:type="dcterms:W3CDTF">2025-10-05T07:24:00Z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651CCDEFE8354479A6754B7EFF243058_13</vt:lpwstr>
  </property>
</Properties>
</file>