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  <w:t>杭州师范大学20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  <w:t>22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  <w:t>级本科生“优秀学长”登记表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590"/>
        <w:gridCol w:w="1190"/>
        <w:gridCol w:w="1579"/>
        <w:gridCol w:w="1236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3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3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班级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服务班级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4" w:hRule="atLeast"/>
        </w:trPr>
        <w:tc>
          <w:tcPr>
            <w:tcW w:w="123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先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进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事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迹</w:t>
            </w:r>
          </w:p>
        </w:tc>
        <w:tc>
          <w:tcPr>
            <w:tcW w:w="7290" w:type="dxa"/>
            <w:gridSpan w:val="5"/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6" w:hRule="atLeast"/>
        </w:trPr>
        <w:tc>
          <w:tcPr>
            <w:tcW w:w="123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新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级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价</w:t>
            </w:r>
          </w:p>
        </w:tc>
        <w:tc>
          <w:tcPr>
            <w:tcW w:w="7290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由服务班级班长填写，最后署上班级姓名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8" w:hRule="atLeast"/>
        </w:trPr>
        <w:tc>
          <w:tcPr>
            <w:tcW w:w="123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</w:t>
            </w:r>
          </w:p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价</w:t>
            </w:r>
          </w:p>
        </w:tc>
        <w:tc>
          <w:tcPr>
            <w:tcW w:w="7290" w:type="dxa"/>
            <w:gridSpan w:val="5"/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ind w:firstLine="3920" w:firstLineChars="14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签名（盖章）：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hNmIzMzA0YWQ5ZjJjMmQ5NjkzNTY2ZjAzNDQ0NTkifQ=="/>
  </w:docVars>
  <w:rsids>
    <w:rsidRoot w:val="7BD83660"/>
    <w:rsid w:val="17965C92"/>
    <w:rsid w:val="1B972C67"/>
    <w:rsid w:val="7BD83660"/>
    <w:rsid w:val="7DA1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83</Characters>
  <Lines>0</Lines>
  <Paragraphs>0</Paragraphs>
  <TotalTime>0</TotalTime>
  <ScaleCrop>false</ScaleCrop>
  <LinksUpToDate>false</LinksUpToDate>
  <CharactersWithSpaces>129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2022-06-01T09:49:00Z</dcterms:created>
  <dc:creator>沈先森</dc:creator>
  <cp:lastModifiedBy>安然</cp:lastModifiedBy>
  <dcterms:modified xsi:type="dcterms:W3CDTF">2023-06-06T06:26:55Z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2BF1E06B13354CC7B834A73D610F5B16_13</vt:lpwstr>
  </property>
</Properties>
</file>