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firstLine="560" w:firstLineChars="200"/>
        <w:rPr>
          <w:rFonts w:ascii="仿宋_GB2312" w:eastAsia="仿宋_GB2312"/>
          <w:sz w:val="28"/>
          <w:szCs w:val="28"/>
        </w:rPr>
      </w:pPr>
      <w:bookmarkStart w:id="0" w:name="_Toc311125770"/>
    </w:p>
    <w:bookmarkEnd w:id="0"/>
    <w:p>
      <w:pPr>
        <w:pStyle w:val="2"/>
        <w:spacing w:before="0" w:after="0" w:line="500" w:lineRule="exact"/>
        <w:jc w:val="center"/>
        <w:rPr>
          <w:rFonts w:ascii="方正小标宋简体" w:hAnsi="华文中宋" w:eastAsia="方正小标宋简体"/>
          <w:b w:val="0"/>
        </w:rPr>
      </w:pPr>
      <w:bookmarkStart w:id="1" w:name="_Toc311125771"/>
      <w:r>
        <w:rPr>
          <w:rFonts w:hint="eastAsia" w:ascii="方正小标宋简体" w:hAnsi="华文中宋" w:eastAsia="方正小标宋简体"/>
          <w:b w:val="0"/>
          <w:lang w:val="en-US" w:eastAsia="zh-CN"/>
        </w:rPr>
        <w:t>基础医学院</w:t>
      </w:r>
      <w:r>
        <w:rPr>
          <w:rFonts w:hint="eastAsia" w:ascii="方正小标宋简体" w:hAnsi="华文中宋" w:eastAsia="方正小标宋简体"/>
          <w:b w:val="0"/>
        </w:rPr>
        <w:t>202</w:t>
      </w:r>
      <w:r>
        <w:rPr>
          <w:rFonts w:hint="eastAsia" w:ascii="方正小标宋简体" w:hAnsi="华文中宋" w:eastAsia="方正小标宋简体"/>
          <w:b w:val="0"/>
          <w:lang w:val="en-US" w:eastAsia="zh-CN"/>
        </w:rPr>
        <w:t>2</w:t>
      </w:r>
      <w:r>
        <w:rPr>
          <w:rFonts w:hint="eastAsia" w:ascii="方正小标宋简体" w:hAnsi="华文中宋" w:eastAsia="方正小标宋简体"/>
          <w:b w:val="0"/>
        </w:rPr>
        <w:t>年度先进集体推荐表</w:t>
      </w:r>
      <w:bookmarkEnd w:id="1"/>
    </w:p>
    <w:p>
      <w:pPr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254"/>
        <w:gridCol w:w="1985"/>
        <w:gridCol w:w="1134"/>
        <w:gridCol w:w="1842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71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125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班级均绩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党员比例</w:t>
            </w:r>
          </w:p>
        </w:tc>
        <w:tc>
          <w:tcPr>
            <w:tcW w:w="113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71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体测优良率</w:t>
            </w:r>
          </w:p>
        </w:tc>
        <w:tc>
          <w:tcPr>
            <w:tcW w:w="125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特色寝室数目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科研立项负责人数目</w:t>
            </w:r>
          </w:p>
        </w:tc>
        <w:tc>
          <w:tcPr>
            <w:tcW w:w="113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71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350" w:type="dxa"/>
            <w:gridSpan w:val="5"/>
            <w:vAlign w:val="center"/>
          </w:tcPr>
          <w:p>
            <w:pPr>
              <w:snapToGrid w:val="0"/>
              <w:spacing w:line="300" w:lineRule="auto"/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（可另附页，不少于</w:t>
            </w:r>
            <w:r>
              <w:rPr>
                <w:rFonts w:hint="default" w:ascii="仿宋_GB2312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exact"/>
          <w:jc w:val="center"/>
        </w:trPr>
        <w:tc>
          <w:tcPr>
            <w:tcW w:w="171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</w:t>
            </w:r>
          </w:p>
        </w:tc>
        <w:tc>
          <w:tcPr>
            <w:tcW w:w="7350" w:type="dxa"/>
            <w:gridSpan w:val="5"/>
            <w:vAlign w:val="center"/>
          </w:tcPr>
          <w:p>
            <w:pPr>
              <w:snapToGrid w:val="0"/>
              <w:spacing w:line="300" w:lineRule="auto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ind w:firstLine="4760" w:firstLineChars="17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ind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300" w:lineRule="auto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exact"/>
          <w:jc w:val="center"/>
        </w:trPr>
        <w:tc>
          <w:tcPr>
            <w:tcW w:w="171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350" w:type="dxa"/>
            <w:gridSpan w:val="5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ind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300" w:lineRule="auto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71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5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hNGVlNmI0ZDQ2MGYyM2FlZWM4YzcyNTgxYjBhNmYifQ=="/>
  </w:docVars>
  <w:rsids>
    <w:rsidRoot w:val="00120CA8"/>
    <w:rsid w:val="000173FB"/>
    <w:rsid w:val="00120CA8"/>
    <w:rsid w:val="004B6101"/>
    <w:rsid w:val="00680EFA"/>
    <w:rsid w:val="00C40111"/>
    <w:rsid w:val="00CF5E74"/>
    <w:rsid w:val="00D578ED"/>
    <w:rsid w:val="00E52DE9"/>
    <w:rsid w:val="00FC2D5D"/>
    <w:rsid w:val="05DE1D42"/>
    <w:rsid w:val="0B016BFE"/>
    <w:rsid w:val="0CC7352F"/>
    <w:rsid w:val="12505D75"/>
    <w:rsid w:val="15007F26"/>
    <w:rsid w:val="17FF2717"/>
    <w:rsid w:val="19FD67E3"/>
    <w:rsid w:val="1F861028"/>
    <w:rsid w:val="2136082C"/>
    <w:rsid w:val="22A14C0F"/>
    <w:rsid w:val="257F27A2"/>
    <w:rsid w:val="28247630"/>
    <w:rsid w:val="2A7228D5"/>
    <w:rsid w:val="31BC0201"/>
    <w:rsid w:val="32E0684A"/>
    <w:rsid w:val="373D426B"/>
    <w:rsid w:val="3F0D09C6"/>
    <w:rsid w:val="406C796F"/>
    <w:rsid w:val="421D7172"/>
    <w:rsid w:val="45617CBE"/>
    <w:rsid w:val="49663AF5"/>
    <w:rsid w:val="569A3030"/>
    <w:rsid w:val="56C43C09"/>
    <w:rsid w:val="575B631B"/>
    <w:rsid w:val="58A957AC"/>
    <w:rsid w:val="5D3A69D3"/>
    <w:rsid w:val="5E337FF2"/>
    <w:rsid w:val="5E940365"/>
    <w:rsid w:val="6008006C"/>
    <w:rsid w:val="61A46B11"/>
    <w:rsid w:val="6817003C"/>
    <w:rsid w:val="6AD6C530"/>
    <w:rsid w:val="6BE93E21"/>
    <w:rsid w:val="70F01D72"/>
    <w:rsid w:val="75C80BC8"/>
    <w:rsid w:val="764B35A7"/>
    <w:rsid w:val="7BC462D5"/>
    <w:rsid w:val="7C2F7BF3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</Words>
  <Characters>125</Characters>
  <Lines>1</Lines>
  <Paragraphs>1</Paragraphs>
  <TotalTime>1</TotalTime>
  <ScaleCrop>false</ScaleCrop>
  <LinksUpToDate>false</LinksUpToDate>
  <CharactersWithSpaces>145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2022-09-23T11:17:00Z</dcterms:created>
  <dc:creator>华为</dc:creator>
  <cp:lastModifiedBy>蜡笔☆没小新</cp:lastModifiedBy>
  <dcterms:modified xsi:type="dcterms:W3CDTF">2023-10-16T07:51:11Z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651CCDEFE8354479A6754B7EFF243058_13</vt:lpwstr>
  </property>
</Properties>
</file>