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E9" w:rsidRDefault="00F65286">
      <w:pPr>
        <w:pStyle w:val="2"/>
        <w:ind w:leftChars="0" w:left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</w:p>
    <w:p w:rsidR="00CD13E9" w:rsidRDefault="00F65286">
      <w:pPr>
        <w:pStyle w:val="2"/>
        <w:ind w:leftChars="0" w:left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杭州师范大学校级本科生科研课题申报书</w:t>
      </w:r>
    </w:p>
    <w:p w:rsidR="00CD13E9" w:rsidRDefault="00F65286">
      <w:pPr>
        <w:pStyle w:val="2"/>
        <w:ind w:leftChars="0" w:left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（人文社科）</w:t>
      </w:r>
    </w:p>
    <w:p w:rsidR="00CD13E9" w:rsidRDefault="00CD13E9">
      <w:pPr>
        <w:spacing w:line="620" w:lineRule="exact"/>
        <w:rPr>
          <w:rFonts w:ascii="宋体" w:hAnsi="宋体"/>
          <w:b/>
          <w:bCs/>
          <w:color w:val="000000"/>
          <w:sz w:val="44"/>
          <w:szCs w:val="44"/>
        </w:rPr>
      </w:pPr>
    </w:p>
    <w:p w:rsidR="00CD13E9" w:rsidRDefault="00CD13E9">
      <w:pPr>
        <w:ind w:firstLineChars="200" w:firstLine="580"/>
        <w:rPr>
          <w:rFonts w:ascii="宋体" w:hAnsi="宋体"/>
          <w:color w:val="000000"/>
          <w:sz w:val="29"/>
        </w:rPr>
      </w:pP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课题组成员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</w:t>
      </w: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课题所属学科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</w:t>
      </w:r>
    </w:p>
    <w:p w:rsidR="00CD13E9" w:rsidRDefault="00F65286">
      <w:pPr>
        <w:spacing w:line="760" w:lineRule="exact"/>
        <w:ind w:firstLineChars="200" w:firstLine="60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实施周期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2025 年 4 月 ——  年   月      </w:t>
      </w:r>
    </w:p>
    <w:p w:rsidR="00CD13E9" w:rsidRDefault="00CD13E9">
      <w:pPr>
        <w:rPr>
          <w:rFonts w:ascii="黑体" w:eastAsia="黑体" w:hAnsi="宋体"/>
          <w:sz w:val="30"/>
          <w:szCs w:val="30"/>
        </w:rPr>
      </w:pPr>
    </w:p>
    <w:p w:rsidR="00CD13E9" w:rsidRDefault="00CD13E9">
      <w:pPr>
        <w:rPr>
          <w:rFonts w:ascii="黑体" w:eastAsia="黑体" w:hAnsi="宋体"/>
          <w:sz w:val="30"/>
          <w:szCs w:val="30"/>
        </w:rPr>
      </w:pPr>
    </w:p>
    <w:p w:rsidR="00CD13E9" w:rsidRDefault="00CD13E9">
      <w:pPr>
        <w:rPr>
          <w:rFonts w:ascii="黑体" w:eastAsia="黑体" w:hAnsi="宋体"/>
          <w:sz w:val="30"/>
          <w:szCs w:val="30"/>
        </w:rPr>
      </w:pPr>
    </w:p>
    <w:p w:rsidR="00CD13E9" w:rsidRDefault="00F65286">
      <w:pPr>
        <w:spacing w:line="760" w:lineRule="exact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杭州师范大学</w:t>
      </w:r>
    </w:p>
    <w:p w:rsidR="00CD13E9" w:rsidRDefault="00F65286">
      <w:pPr>
        <w:spacing w:line="760" w:lineRule="exact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2025年制</w:t>
      </w:r>
    </w:p>
    <w:p w:rsidR="00CD13E9" w:rsidRDefault="00CD13E9">
      <w:pPr>
        <w:spacing w:line="760" w:lineRule="exact"/>
        <w:jc w:val="center"/>
        <w:rPr>
          <w:rFonts w:ascii="黑体" w:eastAsia="黑体" w:hAnsi="宋体"/>
          <w:color w:val="000000"/>
          <w:sz w:val="30"/>
          <w:szCs w:val="30"/>
        </w:rPr>
      </w:pPr>
    </w:p>
    <w:p w:rsidR="00CD13E9" w:rsidRDefault="00CD13E9">
      <w:pPr>
        <w:jc w:val="center"/>
        <w:rPr>
          <w:b/>
          <w:sz w:val="36"/>
          <w:szCs w:val="36"/>
        </w:rPr>
        <w:sectPr w:rsidR="00CD13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13E9" w:rsidRDefault="00F6528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CD13E9" w:rsidRDefault="00CD13E9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CD13E9" w:rsidRDefault="00F65286" w:rsidP="005C7423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1.本申请书所列各项内容均须实事求是，认真填写，表达明确严谨，全文不超过7000字。</w:t>
      </w:r>
    </w:p>
    <w:p w:rsidR="00CD13E9" w:rsidRDefault="00F65286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2.申请书要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突出目标导向、问题意识、学科视角，要求逻辑清晰，层次分明，内容翔实，排版规范。</w:t>
      </w:r>
    </w:p>
    <w:p w:rsidR="00CD13E9" w:rsidRDefault="00F65286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3.本课题所属学科可填：</w:t>
      </w:r>
      <w:r w:rsidR="00B16804" w:rsidRPr="00B16804">
        <w:rPr>
          <w:rFonts w:ascii="仿宋_GB2312" w:eastAsia="仿宋_GB2312" w:hAnsi="宋体" w:hint="eastAsia"/>
          <w:bCs/>
          <w:color w:val="000000"/>
          <w:sz w:val="30"/>
          <w:szCs w:val="30"/>
        </w:rPr>
        <w:t>马列·科社、党史·党建、哲学、理论经济、应用经济、管理学、统计学、政治学、社会学、人口学、法学、国际问题研究、中国历史、世界历史、考古学、民族问题研究、宗教学、中国文学、外国文学、语言学、新闻学与传播学、</w:t>
      </w:r>
      <w:r w:rsidR="00B16804">
        <w:rPr>
          <w:rFonts w:ascii="仿宋_GB2312" w:eastAsia="仿宋_GB2312" w:hAnsi="宋体" w:hint="eastAsia"/>
          <w:bCs/>
          <w:color w:val="000000"/>
          <w:sz w:val="30"/>
          <w:szCs w:val="30"/>
        </w:rPr>
        <w:t>图书馆·情报与文献学、体育学、教育学、艺术学、军事学、交叉学科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。</w:t>
      </w:r>
    </w:p>
    <w:p w:rsidR="00CD13E9" w:rsidRDefault="00F65286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4.本申请书为A4，左侧装订成册。可自行复印或加页，但格式、内容、大小均须与原件一致。</w:t>
      </w:r>
    </w:p>
    <w:p w:rsidR="00CD13E9" w:rsidRDefault="00F65286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5.负责人所在学院认真审核, 经初评和答辩，签署意见后，将电子版报送教务处实践科。</w:t>
      </w:r>
    </w:p>
    <w:p w:rsidR="00CD13E9" w:rsidRDefault="00F65286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6.课题成果只能备注由本课题资助（教师项目除外），一项成果只允许用于一个本类型课题的结题使用。</w:t>
      </w:r>
    </w:p>
    <w:p w:rsidR="00CD13E9" w:rsidRDefault="00F65286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7.课题组成员不得超过3人。</w:t>
      </w:r>
    </w:p>
    <w:p w:rsidR="00CD13E9" w:rsidRDefault="00CD13E9">
      <w:pPr>
        <w:jc w:val="center"/>
        <w:rPr>
          <w:rFonts w:ascii="黑体" w:eastAsia="黑体" w:hAnsi="宋体"/>
          <w:sz w:val="30"/>
          <w:szCs w:val="30"/>
        </w:rPr>
      </w:pPr>
    </w:p>
    <w:p w:rsidR="00CD13E9" w:rsidRDefault="00CD13E9">
      <w:pPr>
        <w:ind w:left="-57" w:right="-57"/>
        <w:jc w:val="center"/>
        <w:rPr>
          <w:rFonts w:ascii="宋体" w:hAnsi="宋体"/>
          <w:b/>
          <w:sz w:val="24"/>
        </w:rPr>
        <w:sectPr w:rsidR="00CD13E9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CD13E9" w:rsidRDefault="00F65286">
      <w:pPr>
        <w:ind w:left="-57" w:right="-57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课题活页（限8页）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7203"/>
      </w:tblGrid>
      <w:tr w:rsidR="00CD13E9">
        <w:trPr>
          <w:cantSplit/>
          <w:trHeight w:val="510"/>
          <w:jc w:val="center"/>
        </w:trPr>
        <w:tc>
          <w:tcPr>
            <w:tcW w:w="1889" w:type="dxa"/>
            <w:vAlign w:val="center"/>
          </w:tcPr>
          <w:p w:rsidR="00CD13E9" w:rsidRDefault="00F65286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课题名称</w:t>
            </w:r>
          </w:p>
        </w:tc>
        <w:tc>
          <w:tcPr>
            <w:tcW w:w="7203" w:type="dxa"/>
            <w:vAlign w:val="center"/>
          </w:tcPr>
          <w:p w:rsidR="00CD13E9" w:rsidRDefault="00CD13E9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CD13E9">
        <w:trPr>
          <w:trHeight w:val="12597"/>
          <w:jc w:val="center"/>
        </w:trPr>
        <w:tc>
          <w:tcPr>
            <w:tcW w:w="9092" w:type="dxa"/>
            <w:gridSpan w:val="2"/>
          </w:tcPr>
          <w:p w:rsidR="00CD13E9" w:rsidRDefault="00F65286">
            <w:pPr>
              <w:widowControl/>
              <w:spacing w:line="400" w:lineRule="atLeas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a6"/>
                <w:rFonts w:ascii="宋体" w:hAnsi="宋体" w:cs="宋体" w:hint="eastAsia"/>
                <w:b w:val="0"/>
                <w:bCs/>
                <w:color w:val="000000"/>
                <w:kern w:val="0"/>
                <w:sz w:val="24"/>
                <w:lang w:bidi="ar"/>
              </w:rPr>
              <w:t>一、</w:t>
            </w:r>
            <w:r>
              <w:rPr>
                <w:rFonts w:ascii="宋体" w:hAnsi="宋体" w:hint="eastAsia"/>
                <w:b/>
                <w:sz w:val="24"/>
              </w:rPr>
              <w:t>选题说明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：选题所研究的具体问题、研究视角和核心概念。（限300字）</w:t>
            </w: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CD13E9" w:rsidRDefault="00CD13E9">
            <w:pPr>
              <w:spacing w:line="360" w:lineRule="auto"/>
              <w:ind w:right="-57" w:firstLineChars="200" w:firstLine="482"/>
              <w:rPr>
                <w:rFonts w:ascii="宋体" w:hAnsi="宋体"/>
                <w:b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CD13E9">
        <w:trPr>
          <w:trHeight w:val="13903"/>
          <w:jc w:val="center"/>
        </w:trPr>
        <w:tc>
          <w:tcPr>
            <w:tcW w:w="9092" w:type="dxa"/>
            <w:gridSpan w:val="2"/>
          </w:tcPr>
          <w:p w:rsidR="00CD13E9" w:rsidRDefault="00F65286">
            <w:pPr>
              <w:widowControl/>
              <w:numPr>
                <w:ilvl w:val="0"/>
                <w:numId w:val="1"/>
              </w:numPr>
              <w:spacing w:line="400" w:lineRule="atLeas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a6"/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选题依据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：国内外相关研究的学术史梳理及研究进展、独到的学术价值和应用价值。（限2页，不能加页）</w:t>
            </w: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CD13E9">
        <w:trPr>
          <w:trHeight w:val="13841"/>
          <w:jc w:val="center"/>
        </w:trPr>
        <w:tc>
          <w:tcPr>
            <w:tcW w:w="9092" w:type="dxa"/>
            <w:gridSpan w:val="2"/>
          </w:tcPr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CD13E9">
        <w:trPr>
          <w:trHeight w:val="13842"/>
          <w:jc w:val="center"/>
        </w:trPr>
        <w:tc>
          <w:tcPr>
            <w:tcW w:w="9092" w:type="dxa"/>
            <w:gridSpan w:val="2"/>
          </w:tcPr>
          <w:p w:rsidR="00CD13E9" w:rsidRDefault="00F65286">
            <w:pPr>
              <w:ind w:right="-57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三、研究内容</w:t>
            </w:r>
            <w:r>
              <w:rPr>
                <w:rFonts w:ascii="宋体" w:hAnsi="宋体" w:hint="eastAsia"/>
                <w:bCs/>
                <w:sz w:val="24"/>
              </w:rPr>
              <w:t>：课题研究的主要研究内容、主要目标、重点难点、整体框架（要列出提纲或目录）、研究计划及其可行性等。（限3页，不能加页）</w:t>
            </w: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CD13E9">
        <w:trPr>
          <w:trHeight w:val="13842"/>
          <w:jc w:val="center"/>
        </w:trPr>
        <w:tc>
          <w:tcPr>
            <w:tcW w:w="9092" w:type="dxa"/>
            <w:gridSpan w:val="2"/>
          </w:tcPr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CD13E9">
        <w:trPr>
          <w:trHeight w:val="13842"/>
          <w:jc w:val="center"/>
        </w:trPr>
        <w:tc>
          <w:tcPr>
            <w:tcW w:w="9092" w:type="dxa"/>
            <w:gridSpan w:val="2"/>
          </w:tcPr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CD13E9" w:rsidTr="005C7423">
        <w:trPr>
          <w:trHeight w:val="7655"/>
          <w:jc w:val="center"/>
        </w:trPr>
        <w:tc>
          <w:tcPr>
            <w:tcW w:w="9092" w:type="dxa"/>
            <w:gridSpan w:val="2"/>
          </w:tcPr>
          <w:p w:rsidR="00CD13E9" w:rsidRDefault="00F65286"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四、创新之处</w:t>
            </w:r>
            <w:r>
              <w:rPr>
                <w:rFonts w:ascii="宋体" w:hAnsi="宋体" w:hint="eastAsia"/>
                <w:bCs/>
                <w:sz w:val="24"/>
              </w:rPr>
              <w:t>：在学术观点、研究方法等方面的特色和创新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CD13E9" w:rsidRDefault="00CD13E9" w:rsidP="005C7423">
            <w:pPr>
              <w:widowControl/>
              <w:spacing w:line="360" w:lineRule="auto"/>
              <w:ind w:right="74"/>
              <w:jc w:val="left"/>
              <w:rPr>
                <w:rFonts w:ascii="宋体" w:hAnsi="宋体"/>
                <w:sz w:val="24"/>
              </w:rPr>
            </w:pPr>
          </w:p>
        </w:tc>
      </w:tr>
      <w:tr w:rsidR="00CD13E9" w:rsidTr="005C7423">
        <w:trPr>
          <w:trHeight w:val="5775"/>
          <w:jc w:val="center"/>
        </w:trPr>
        <w:tc>
          <w:tcPr>
            <w:tcW w:w="9092" w:type="dxa"/>
            <w:gridSpan w:val="2"/>
          </w:tcPr>
          <w:p w:rsidR="00CD13E9" w:rsidRDefault="00F65286">
            <w:pPr>
              <w:ind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五、预期成果</w:t>
            </w:r>
            <w:r>
              <w:rPr>
                <w:rFonts w:ascii="宋体" w:hAnsi="宋体" w:hint="eastAsia"/>
                <w:bCs/>
                <w:sz w:val="24"/>
              </w:rPr>
              <w:t>：（</w:t>
            </w:r>
            <w:r>
              <w:rPr>
                <w:rFonts w:ascii="宋体" w:hAnsi="宋体" w:hint="eastAsia"/>
                <w:b/>
                <w:bCs/>
                <w:szCs w:val="21"/>
              </w:rPr>
              <w:t>成果形式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5C7423">
              <w:rPr>
                <w:rFonts w:ascii="宋体" w:hAnsi="宋体"/>
                <w:szCs w:val="21"/>
              </w:rPr>
              <w:t>①</w:t>
            </w:r>
            <w:r>
              <w:rPr>
                <w:rFonts w:ascii="宋体" w:hAnsi="宋体" w:hint="eastAsia"/>
                <w:szCs w:val="21"/>
              </w:rPr>
              <w:t>发表的论文</w:t>
            </w:r>
            <w:r w:rsidR="005C7423">
              <w:rPr>
                <w:rFonts w:ascii="宋体" w:hAnsi="宋体" w:hint="eastAsia"/>
                <w:szCs w:val="21"/>
              </w:rPr>
              <w:t>、</w:t>
            </w:r>
            <w:r w:rsidRPr="005C7423">
              <w:rPr>
                <w:rFonts w:ascii="宋体" w:hAnsi="宋体"/>
                <w:szCs w:val="21"/>
              </w:rPr>
              <w:t>②</w:t>
            </w:r>
            <w:r w:rsidRPr="005C7423">
              <w:rPr>
                <w:rFonts w:ascii="宋体" w:hAnsi="宋体" w:hint="eastAsia"/>
                <w:szCs w:val="21"/>
              </w:rPr>
              <w:t>调研报告、</w:t>
            </w:r>
            <w:r w:rsidRPr="005C7423">
              <w:rPr>
                <w:rFonts w:ascii="宋体" w:hAnsi="宋体"/>
                <w:szCs w:val="21"/>
              </w:rPr>
              <w:t>③</w:t>
            </w:r>
            <w:r>
              <w:rPr>
                <w:rFonts w:ascii="宋体" w:hAnsi="宋体" w:hint="eastAsia"/>
                <w:szCs w:val="21"/>
              </w:rPr>
              <w:t>学科竞赛获奖及名称、</w:t>
            </w:r>
            <w:r w:rsidRPr="005C7423">
              <w:rPr>
                <w:rFonts w:ascii="宋体" w:hAnsi="宋体"/>
                <w:szCs w:val="21"/>
              </w:rPr>
              <w:t>④</w:t>
            </w:r>
            <w:r>
              <w:rPr>
                <w:rFonts w:ascii="宋体" w:hAnsi="宋体" w:hint="eastAsia"/>
                <w:szCs w:val="21"/>
              </w:rPr>
              <w:t>申请专利、</w:t>
            </w:r>
            <w:r w:rsidRPr="005C7423">
              <w:rPr>
                <w:rFonts w:ascii="宋体" w:hAnsi="宋体"/>
                <w:szCs w:val="21"/>
              </w:rPr>
              <w:t>⑤</w:t>
            </w:r>
            <w:proofErr w:type="gramStart"/>
            <w:r>
              <w:rPr>
                <w:rFonts w:ascii="宋体" w:hAnsi="宋体" w:hint="eastAsia"/>
                <w:szCs w:val="21"/>
              </w:rPr>
              <w:t>软著和</w:t>
            </w:r>
            <w:proofErr w:type="gramEnd"/>
            <w:r>
              <w:rPr>
                <w:rFonts w:ascii="宋体" w:hAnsi="宋体" w:hint="eastAsia"/>
                <w:szCs w:val="21"/>
              </w:rPr>
              <w:t>发表作品、</w:t>
            </w:r>
            <w:r w:rsidRPr="005C7423">
              <w:rPr>
                <w:rFonts w:ascii="宋体" w:hAnsi="宋体" w:hint="eastAsia"/>
                <w:szCs w:val="21"/>
              </w:rPr>
              <w:t>⑥其他成果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5C7423">
              <w:rPr>
                <w:rFonts w:ascii="宋体" w:hAnsi="宋体" w:hint="eastAsia"/>
                <w:szCs w:val="21"/>
              </w:rPr>
              <w:t>成果等级：</w:t>
            </w:r>
            <w:r w:rsidRPr="005C7423">
              <w:rPr>
                <w:rFonts w:ascii="宋体" w:hAnsi="宋体"/>
                <w:szCs w:val="21"/>
              </w:rPr>
              <w:t>①</w:t>
            </w:r>
            <w:r w:rsidRPr="005C7423">
              <w:rPr>
                <w:rFonts w:ascii="宋体" w:hAnsi="宋体" w:hint="eastAsia"/>
                <w:szCs w:val="21"/>
              </w:rPr>
              <w:t>论文可填核心期刊、CSSCI、SSCI期刊、普通期刊等；②调研报告、学科竞赛</w:t>
            </w:r>
            <w:r>
              <w:rPr>
                <w:rFonts w:ascii="宋体" w:hAnsi="宋体" w:hint="eastAsia"/>
                <w:szCs w:val="21"/>
              </w:rPr>
              <w:t>获奖</w:t>
            </w:r>
            <w:r w:rsidRPr="005C7423">
              <w:rPr>
                <w:rFonts w:ascii="宋体" w:hAnsi="宋体" w:hint="eastAsia"/>
                <w:szCs w:val="21"/>
              </w:rPr>
              <w:t>、申请专利、</w:t>
            </w:r>
            <w:proofErr w:type="gramStart"/>
            <w:r w:rsidRPr="005C7423">
              <w:rPr>
                <w:rFonts w:ascii="宋体" w:hAnsi="宋体" w:hint="eastAsia"/>
                <w:szCs w:val="21"/>
              </w:rPr>
              <w:t>软著和</w:t>
            </w:r>
            <w:proofErr w:type="gramEnd"/>
            <w:r w:rsidRPr="005C7423">
              <w:rPr>
                <w:rFonts w:ascii="宋体" w:hAnsi="宋体" w:hint="eastAsia"/>
                <w:szCs w:val="21"/>
              </w:rPr>
              <w:t>发表作品均可填国家级、省级、市级、校级等。）</w:t>
            </w:r>
          </w:p>
          <w:tbl>
            <w:tblPr>
              <w:tblW w:w="8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4741"/>
              <w:gridCol w:w="1255"/>
              <w:gridCol w:w="1242"/>
              <w:gridCol w:w="866"/>
            </w:tblGrid>
            <w:tr w:rsidR="00CD13E9" w:rsidTr="005C7423">
              <w:trPr>
                <w:trHeight w:val="494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4741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成果</w:t>
                  </w:r>
                  <w:r>
                    <w:rPr>
                      <w:b/>
                      <w:bCs/>
                      <w:sz w:val="24"/>
                    </w:rPr>
                    <w:t>名称</w:t>
                  </w:r>
                </w:p>
              </w:tc>
              <w:tc>
                <w:tcPr>
                  <w:tcW w:w="1255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成果形式</w:t>
                  </w:r>
                </w:p>
              </w:tc>
              <w:tc>
                <w:tcPr>
                  <w:tcW w:w="124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成果等级</w:t>
                  </w:r>
                </w:p>
              </w:tc>
              <w:tc>
                <w:tcPr>
                  <w:tcW w:w="866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排名</w:t>
                  </w:r>
                </w:p>
              </w:tc>
            </w:tr>
            <w:tr w:rsidR="00CD13E9" w:rsidTr="005C7423">
              <w:trPr>
                <w:trHeight w:val="548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741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562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741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521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741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548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741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695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741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866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CD13E9" w:rsidRDefault="00CD13E9">
            <w:pPr>
              <w:widowControl/>
              <w:spacing w:line="360" w:lineRule="auto"/>
              <w:ind w:right="74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CD13E9" w:rsidRDefault="00CD13E9"/>
    <w:p w:rsidR="00CD13E9" w:rsidRDefault="00CD13E9"/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9"/>
      </w:tblGrid>
      <w:tr w:rsidR="00CD13E9" w:rsidTr="005C7423">
        <w:trPr>
          <w:trHeight w:val="6728"/>
          <w:jc w:val="center"/>
        </w:trPr>
        <w:tc>
          <w:tcPr>
            <w:tcW w:w="9079" w:type="dxa"/>
          </w:tcPr>
          <w:p w:rsidR="00CD13E9" w:rsidRPr="005C7423" w:rsidRDefault="00F65286" w:rsidP="005C7423">
            <w:pPr>
              <w:numPr>
                <w:ilvl w:val="255"/>
                <w:numId w:val="0"/>
              </w:numPr>
              <w:ind w:right="-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六、前期科研和竞赛成果</w:t>
            </w:r>
            <w:r>
              <w:rPr>
                <w:rFonts w:ascii="宋体" w:hAnsi="宋体" w:hint="eastAsia"/>
                <w:sz w:val="24"/>
              </w:rPr>
              <w:t>：（</w:t>
            </w:r>
            <w:r w:rsidRPr="005C7423">
              <w:rPr>
                <w:rFonts w:ascii="宋体" w:hAnsi="宋体" w:hint="eastAsia"/>
                <w:b/>
                <w:bCs/>
                <w:szCs w:val="21"/>
              </w:rPr>
              <w:t>成果形式</w:t>
            </w:r>
            <w:r w:rsidRPr="005C7423">
              <w:rPr>
                <w:rFonts w:ascii="宋体" w:hAnsi="宋体" w:hint="eastAsia"/>
                <w:szCs w:val="21"/>
              </w:rPr>
              <w:t>：</w:t>
            </w:r>
            <w:r w:rsidRPr="005C7423">
              <w:rPr>
                <w:rFonts w:ascii="宋体" w:hAnsi="宋体"/>
                <w:szCs w:val="21"/>
              </w:rPr>
              <w:t>①</w:t>
            </w:r>
            <w:r w:rsidRPr="005C7423">
              <w:rPr>
                <w:rFonts w:ascii="宋体" w:hAnsi="宋体" w:hint="eastAsia"/>
                <w:szCs w:val="21"/>
              </w:rPr>
              <w:t>发表的论文</w:t>
            </w:r>
            <w:r w:rsidR="005C7423">
              <w:rPr>
                <w:rFonts w:ascii="宋体" w:hAnsi="宋体" w:hint="eastAsia"/>
                <w:szCs w:val="21"/>
              </w:rPr>
              <w:t>、</w:t>
            </w:r>
            <w:r w:rsidRPr="005C7423">
              <w:rPr>
                <w:rFonts w:ascii="宋体" w:hAnsi="宋体" w:hint="eastAsia"/>
                <w:szCs w:val="21"/>
              </w:rPr>
              <w:t>②调研报告、③参与研究过的课题、</w:t>
            </w:r>
            <w:r w:rsidRPr="005C7423">
              <w:rPr>
                <w:rFonts w:ascii="宋体" w:hAnsi="宋体"/>
                <w:szCs w:val="21"/>
              </w:rPr>
              <w:t>④</w:t>
            </w:r>
            <w:r w:rsidRPr="005C7423">
              <w:rPr>
                <w:rFonts w:ascii="宋体" w:hAnsi="宋体" w:hint="eastAsia"/>
                <w:szCs w:val="21"/>
              </w:rPr>
              <w:t>学科竞赛获奖、</w:t>
            </w:r>
            <w:r w:rsidRPr="005C7423">
              <w:rPr>
                <w:rFonts w:ascii="宋体" w:hAnsi="宋体"/>
                <w:szCs w:val="21"/>
              </w:rPr>
              <w:t>⑤</w:t>
            </w:r>
            <w:r w:rsidRPr="005C7423">
              <w:rPr>
                <w:rFonts w:ascii="宋体" w:hAnsi="宋体" w:hint="eastAsia"/>
                <w:szCs w:val="21"/>
              </w:rPr>
              <w:t>作品及能够展示自身科研能力的其他成果</w:t>
            </w:r>
            <w:r>
              <w:rPr>
                <w:rFonts w:ascii="宋体" w:hAnsi="宋体" w:hint="eastAsia"/>
                <w:szCs w:val="21"/>
              </w:rPr>
              <w:t>。</w:t>
            </w:r>
            <w:r w:rsidRPr="005C7423">
              <w:rPr>
                <w:rFonts w:hint="eastAsia"/>
                <w:b/>
                <w:bCs/>
                <w:szCs w:val="21"/>
              </w:rPr>
              <w:t>成果等级：</w:t>
            </w:r>
            <w:r w:rsidRPr="005C7423">
              <w:rPr>
                <w:rFonts w:ascii="宋体" w:hAnsi="宋体"/>
                <w:szCs w:val="21"/>
              </w:rPr>
              <w:t>①</w:t>
            </w:r>
            <w:r w:rsidRPr="005C7423">
              <w:rPr>
                <w:rFonts w:ascii="宋体" w:hAnsi="宋体" w:hint="eastAsia"/>
                <w:szCs w:val="21"/>
              </w:rPr>
              <w:t>论文可填核心期刊、</w:t>
            </w:r>
            <w:r w:rsidRPr="005C7423">
              <w:rPr>
                <w:rFonts w:ascii="宋体" w:hAnsi="宋体"/>
                <w:szCs w:val="21"/>
              </w:rPr>
              <w:t>CSSCI</w:t>
            </w:r>
            <w:r w:rsidRPr="005C7423">
              <w:rPr>
                <w:rFonts w:ascii="宋体" w:hAnsi="宋体" w:hint="eastAsia"/>
                <w:szCs w:val="21"/>
              </w:rPr>
              <w:t>、</w:t>
            </w:r>
            <w:r w:rsidRPr="005C7423">
              <w:rPr>
                <w:rFonts w:ascii="宋体" w:hAnsi="宋体"/>
                <w:szCs w:val="21"/>
              </w:rPr>
              <w:t>SSCI</w:t>
            </w:r>
            <w:r w:rsidRPr="005C7423">
              <w:rPr>
                <w:rFonts w:ascii="宋体" w:hAnsi="宋体" w:hint="eastAsia"/>
                <w:szCs w:val="21"/>
              </w:rPr>
              <w:t>期刊、普通期刊等；</w:t>
            </w:r>
            <w:r w:rsidRPr="005C7423">
              <w:rPr>
                <w:rFonts w:ascii="宋体" w:hAnsi="宋体"/>
                <w:szCs w:val="21"/>
              </w:rPr>
              <w:t>②</w:t>
            </w:r>
            <w:r w:rsidRPr="005C7423">
              <w:rPr>
                <w:rFonts w:ascii="宋体" w:hAnsi="宋体" w:hint="eastAsia"/>
                <w:szCs w:val="21"/>
              </w:rPr>
              <w:t>调研报告、课题和学科竞赛均可填国家级、省级、市级、校级等。）（</w:t>
            </w:r>
            <w:proofErr w:type="gramStart"/>
            <w:r w:rsidRPr="005C7423">
              <w:rPr>
                <w:rFonts w:ascii="宋体" w:hAnsi="宋体" w:hint="eastAsia"/>
                <w:szCs w:val="21"/>
              </w:rPr>
              <w:t>限填</w:t>
            </w:r>
            <w:r w:rsidRPr="005C7423">
              <w:rPr>
                <w:rFonts w:ascii="宋体" w:hAnsi="宋体"/>
                <w:szCs w:val="21"/>
              </w:rPr>
              <w:t>5项</w:t>
            </w:r>
            <w:proofErr w:type="gramEnd"/>
            <w:r w:rsidRPr="005C7423">
              <w:rPr>
                <w:rFonts w:ascii="宋体" w:hAnsi="宋体"/>
                <w:szCs w:val="21"/>
              </w:rPr>
              <w:t>）</w:t>
            </w:r>
          </w:p>
          <w:p w:rsidR="00CD13E9" w:rsidRDefault="00CD13E9">
            <w:pPr>
              <w:ind w:right="-57"/>
              <w:rPr>
                <w:rFonts w:ascii="宋体" w:hAnsi="宋体"/>
                <w:sz w:val="24"/>
              </w:rPr>
            </w:pPr>
          </w:p>
          <w:tbl>
            <w:tblPr>
              <w:tblStyle w:val="a5"/>
              <w:tblW w:w="8886" w:type="dxa"/>
              <w:tblLayout w:type="fixed"/>
              <w:tblLook w:val="04A0" w:firstRow="1" w:lastRow="0" w:firstColumn="1" w:lastColumn="0" w:noHBand="0" w:noVBand="1"/>
            </w:tblPr>
            <w:tblGrid>
              <w:gridCol w:w="782"/>
              <w:gridCol w:w="3952"/>
              <w:gridCol w:w="1684"/>
              <w:gridCol w:w="1420"/>
              <w:gridCol w:w="1048"/>
            </w:tblGrid>
            <w:tr w:rsidR="00CD13E9" w:rsidTr="005C7423">
              <w:trPr>
                <w:trHeight w:val="494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395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成果</w:t>
                  </w:r>
                  <w:r>
                    <w:rPr>
                      <w:b/>
                      <w:bCs/>
                      <w:sz w:val="24"/>
                    </w:rPr>
                    <w:t>名称</w:t>
                  </w:r>
                </w:p>
              </w:tc>
              <w:tc>
                <w:tcPr>
                  <w:tcW w:w="1684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成果形式</w:t>
                  </w:r>
                </w:p>
              </w:tc>
              <w:tc>
                <w:tcPr>
                  <w:tcW w:w="1420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成果等级</w:t>
                  </w:r>
                </w:p>
              </w:tc>
              <w:tc>
                <w:tcPr>
                  <w:tcW w:w="1048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排名</w:t>
                  </w:r>
                </w:p>
              </w:tc>
            </w:tr>
            <w:tr w:rsidR="00CD13E9" w:rsidTr="005C7423">
              <w:trPr>
                <w:trHeight w:val="548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952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048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562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952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048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521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3952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048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548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952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048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695"/>
              </w:trPr>
              <w:tc>
                <w:tcPr>
                  <w:tcW w:w="782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3952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84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20" w:type="dxa"/>
                  <w:vAlign w:val="center"/>
                </w:tcPr>
                <w:p w:rsidR="00CD13E9" w:rsidRDefault="00CD13E9">
                  <w:pPr>
                    <w:ind w:right="-57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048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CD13E9" w:rsidRDefault="00CD13E9">
            <w:pPr>
              <w:ind w:right="-57"/>
              <w:rPr>
                <w:rFonts w:ascii="宋体" w:hAnsi="宋体"/>
                <w:sz w:val="24"/>
              </w:rPr>
            </w:pPr>
          </w:p>
        </w:tc>
      </w:tr>
    </w:tbl>
    <w:p w:rsidR="00CD13E9" w:rsidRDefault="00CD13E9"/>
    <w:p w:rsidR="00CD13E9" w:rsidRDefault="00CD13E9"/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9"/>
      </w:tblGrid>
      <w:tr w:rsidR="00CD13E9" w:rsidTr="005C7423">
        <w:trPr>
          <w:trHeight w:val="5325"/>
          <w:jc w:val="center"/>
        </w:trPr>
        <w:tc>
          <w:tcPr>
            <w:tcW w:w="9079" w:type="dxa"/>
          </w:tcPr>
          <w:p w:rsidR="00CD13E9" w:rsidRDefault="00F6528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七、经费预算</w:t>
            </w:r>
          </w:p>
          <w:tbl>
            <w:tblPr>
              <w:tblStyle w:val="a5"/>
              <w:tblW w:w="8695" w:type="dxa"/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4506"/>
              <w:gridCol w:w="3249"/>
            </w:tblGrid>
            <w:tr w:rsidR="00CD13E9" w:rsidTr="005C7423">
              <w:trPr>
                <w:trHeight w:val="479"/>
              </w:trPr>
              <w:tc>
                <w:tcPr>
                  <w:tcW w:w="940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4506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类</w:t>
                  </w:r>
                  <w:r>
                    <w:rPr>
                      <w:b/>
                      <w:bCs/>
                      <w:sz w:val="24"/>
                    </w:rPr>
                    <w:t xml:space="preserve">  </w:t>
                  </w:r>
                  <w:r>
                    <w:rPr>
                      <w:b/>
                      <w:bCs/>
                      <w:sz w:val="24"/>
                    </w:rPr>
                    <w:t>别</w:t>
                  </w:r>
                </w:p>
              </w:tc>
              <w:tc>
                <w:tcPr>
                  <w:tcW w:w="3249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预算（元）</w:t>
                  </w:r>
                </w:p>
              </w:tc>
            </w:tr>
            <w:tr w:rsidR="00CD13E9" w:rsidTr="005C7423">
              <w:trPr>
                <w:trHeight w:val="476"/>
              </w:trPr>
              <w:tc>
                <w:tcPr>
                  <w:tcW w:w="940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506" w:type="dxa"/>
                  <w:vAlign w:val="center"/>
                </w:tcPr>
                <w:p w:rsidR="00CD13E9" w:rsidRDefault="00F65286" w:rsidP="005C7423">
                  <w:pPr>
                    <w:ind w:right="-5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测试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计算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分析费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数据采集费</w:t>
                  </w:r>
                </w:p>
              </w:tc>
              <w:tc>
                <w:tcPr>
                  <w:tcW w:w="3249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447"/>
              </w:trPr>
              <w:tc>
                <w:tcPr>
                  <w:tcW w:w="940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506" w:type="dxa"/>
                  <w:vAlign w:val="center"/>
                </w:tcPr>
                <w:p w:rsidR="00CD13E9" w:rsidRDefault="00F65286" w:rsidP="005C7423">
                  <w:pPr>
                    <w:ind w:right="-5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会议费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差旅费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培训费</w:t>
                  </w:r>
                </w:p>
              </w:tc>
              <w:tc>
                <w:tcPr>
                  <w:tcW w:w="3249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474"/>
              </w:trPr>
              <w:tc>
                <w:tcPr>
                  <w:tcW w:w="940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4506" w:type="dxa"/>
                  <w:vAlign w:val="center"/>
                </w:tcPr>
                <w:p w:rsidR="00CD13E9" w:rsidRDefault="00F65286" w:rsidP="005C7423">
                  <w:pPr>
                    <w:ind w:right="-5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出版物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文献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信息传播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资料费</w:t>
                  </w:r>
                  <w:r>
                    <w:rPr>
                      <w:sz w:val="24"/>
                    </w:rPr>
                    <w:t>/</w:t>
                  </w:r>
                  <w:r>
                    <w:rPr>
                      <w:sz w:val="24"/>
                    </w:rPr>
                    <w:t>邮寄费</w:t>
                  </w:r>
                </w:p>
              </w:tc>
              <w:tc>
                <w:tcPr>
                  <w:tcW w:w="3249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462"/>
              </w:trPr>
              <w:tc>
                <w:tcPr>
                  <w:tcW w:w="940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506" w:type="dxa"/>
                  <w:vAlign w:val="center"/>
                </w:tcPr>
                <w:p w:rsidR="00CD13E9" w:rsidRDefault="00F65286" w:rsidP="005C7423">
                  <w:pPr>
                    <w:ind w:right="-5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实验室材料费</w:t>
                  </w:r>
                </w:p>
              </w:tc>
              <w:tc>
                <w:tcPr>
                  <w:tcW w:w="3249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447"/>
              </w:trPr>
              <w:tc>
                <w:tcPr>
                  <w:tcW w:w="940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506" w:type="dxa"/>
                  <w:vAlign w:val="center"/>
                </w:tcPr>
                <w:p w:rsidR="00CD13E9" w:rsidRDefault="00F65286" w:rsidP="005C7423">
                  <w:pPr>
                    <w:ind w:right="-5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劳务费</w:t>
                  </w:r>
                  <w:r>
                    <w:rPr>
                      <w:rFonts w:ascii="宋体" w:hAnsi="宋体" w:hint="eastAsia"/>
                      <w:sz w:val="24"/>
                    </w:rPr>
                    <w:t>（不得超过总经费的30%）</w:t>
                  </w:r>
                </w:p>
              </w:tc>
              <w:tc>
                <w:tcPr>
                  <w:tcW w:w="3249" w:type="dxa"/>
                  <w:vAlign w:val="center"/>
                </w:tcPr>
                <w:p w:rsidR="00CD13E9" w:rsidRDefault="00CD13E9">
                  <w:pPr>
                    <w:ind w:right="-57"/>
                    <w:jc w:val="center"/>
                    <w:rPr>
                      <w:sz w:val="24"/>
                    </w:rPr>
                  </w:pPr>
                </w:p>
              </w:tc>
            </w:tr>
            <w:tr w:rsidR="00CD13E9" w:rsidTr="005C7423">
              <w:trPr>
                <w:trHeight w:val="486"/>
              </w:trPr>
              <w:tc>
                <w:tcPr>
                  <w:tcW w:w="5446" w:type="dxa"/>
                  <w:gridSpan w:val="2"/>
                  <w:vAlign w:val="center"/>
                </w:tcPr>
                <w:p w:rsidR="00CD13E9" w:rsidRDefault="00F65286">
                  <w:pPr>
                    <w:ind w:right="-57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总计：</w:t>
                  </w:r>
                </w:p>
              </w:tc>
              <w:tc>
                <w:tcPr>
                  <w:tcW w:w="3249" w:type="dxa"/>
                  <w:vAlign w:val="center"/>
                </w:tcPr>
                <w:p w:rsidR="00CD13E9" w:rsidRDefault="00F65286">
                  <w:pPr>
                    <w:ind w:right="-57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1000</w:t>
                  </w:r>
                </w:p>
              </w:tc>
            </w:tr>
          </w:tbl>
          <w:p w:rsidR="00CD13E9" w:rsidRDefault="00CD13E9">
            <w:pPr>
              <w:ind w:right="-57"/>
              <w:rPr>
                <w:rFonts w:ascii="宋体" w:hAnsi="宋体"/>
                <w:sz w:val="24"/>
              </w:rPr>
            </w:pPr>
          </w:p>
        </w:tc>
      </w:tr>
    </w:tbl>
    <w:p w:rsidR="00CD13E9" w:rsidRDefault="00CD13E9"/>
    <w:p w:rsidR="00CD13E9" w:rsidRDefault="00CD13E9">
      <w:pPr>
        <w:spacing w:line="360" w:lineRule="auto"/>
        <w:rPr>
          <w:rFonts w:ascii="宋体" w:hAnsi="宋体"/>
          <w:b/>
          <w:sz w:val="24"/>
        </w:rPr>
        <w:sectPr w:rsidR="00CD13E9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5"/>
      </w:tblGrid>
      <w:tr w:rsidR="00CD13E9">
        <w:trPr>
          <w:trHeight w:val="3281"/>
          <w:jc w:val="center"/>
        </w:trPr>
        <w:tc>
          <w:tcPr>
            <w:tcW w:w="9035" w:type="dxa"/>
            <w:vAlign w:val="center"/>
          </w:tcPr>
          <w:p w:rsidR="00CD13E9" w:rsidRDefault="00F6528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八、本人签名</w:t>
            </w:r>
          </w:p>
          <w:p w:rsidR="00CD13E9" w:rsidRDefault="00CD13E9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D13E9" w:rsidRDefault="00F6528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proofErr w:type="gramStart"/>
            <w:r>
              <w:rPr>
                <w:rFonts w:ascii="宋体" w:hAnsi="宋体" w:hint="eastAsia"/>
                <w:sz w:val="24"/>
              </w:rPr>
              <w:t>承诺此</w:t>
            </w:r>
            <w:proofErr w:type="gramEnd"/>
            <w:r>
              <w:rPr>
                <w:rFonts w:ascii="宋体" w:hAnsi="宋体" w:hint="eastAsia"/>
                <w:sz w:val="24"/>
              </w:rPr>
              <w:t>申报书内容属实，信息无误，不存在知识产权纠纷等问题。</w:t>
            </w:r>
          </w:p>
          <w:p w:rsidR="00CD13E9" w:rsidRDefault="00CD13E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13E9" w:rsidRDefault="00F652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课题负责人签名：</w:t>
            </w:r>
          </w:p>
          <w:p w:rsidR="00CD13E9" w:rsidRDefault="00F65286"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2025年4月   日</w:t>
            </w:r>
          </w:p>
        </w:tc>
      </w:tr>
      <w:tr w:rsidR="00CD13E9">
        <w:trPr>
          <w:trHeight w:val="6065"/>
          <w:jc w:val="center"/>
        </w:trPr>
        <w:tc>
          <w:tcPr>
            <w:tcW w:w="9035" w:type="dxa"/>
            <w:shd w:val="clear" w:color="auto" w:fill="auto"/>
            <w:vAlign w:val="center"/>
          </w:tcPr>
          <w:p w:rsidR="00CD13E9" w:rsidRDefault="00F6528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九、指导教师意见</w:t>
            </w:r>
          </w:p>
          <w:p w:rsidR="00CD13E9" w:rsidRDefault="00CD13E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13E9" w:rsidRDefault="00F6528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是否同意本课题申报？                        是</w:t>
            </w:r>
            <w:r>
              <w:rPr>
                <w:rFonts w:ascii="宋体" w:hAnsi="宋体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  <w:p w:rsidR="00CD13E9" w:rsidRDefault="00F6528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是否与课题负责人已有合作关系？              是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  <w:p w:rsidR="00CD13E9" w:rsidRDefault="00F6528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是否愿意提供课题所需实验设备和实验支持？    是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  否</w:t>
            </w:r>
            <w:r>
              <w:rPr>
                <w:rFonts w:ascii="宋体" w:hAnsi="宋体" w:hint="eastAsia"/>
                <w:sz w:val="24"/>
              </w:rPr>
              <w:sym w:font="Wingdings 2" w:char="00A3"/>
            </w:r>
          </w:p>
          <w:p w:rsidR="00CD13E9" w:rsidRDefault="00F6528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其他说明：</w:t>
            </w:r>
          </w:p>
          <w:p w:rsidR="00CD13E9" w:rsidRDefault="00CD13E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13E9" w:rsidRDefault="00CD13E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D13E9" w:rsidRDefault="00F652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:rsidR="00CD13E9" w:rsidRDefault="00F65286"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2025年4月   日</w:t>
            </w:r>
          </w:p>
        </w:tc>
      </w:tr>
      <w:tr w:rsidR="00CD13E9">
        <w:trPr>
          <w:trHeight w:val="3825"/>
          <w:jc w:val="center"/>
        </w:trPr>
        <w:tc>
          <w:tcPr>
            <w:tcW w:w="9035" w:type="dxa"/>
            <w:shd w:val="clear" w:color="auto" w:fill="auto"/>
            <w:vAlign w:val="center"/>
          </w:tcPr>
          <w:p w:rsidR="00CD13E9" w:rsidRDefault="00F65286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十、学院意见</w:t>
            </w: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F6528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盖章：</w:t>
            </w:r>
          </w:p>
          <w:p w:rsidR="00CD13E9" w:rsidRDefault="00CD13E9">
            <w:pPr>
              <w:ind w:right="-57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CD13E9" w:rsidRDefault="00F65286">
            <w:pPr>
              <w:ind w:right="-57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2025年 4月   日</w:t>
            </w:r>
          </w:p>
        </w:tc>
      </w:tr>
    </w:tbl>
    <w:p w:rsidR="00CD13E9" w:rsidRDefault="00CD13E9"/>
    <w:sectPr w:rsidR="00CD13E9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A4" w:rsidRDefault="00C552A4">
      <w:r>
        <w:separator/>
      </w:r>
    </w:p>
  </w:endnote>
  <w:endnote w:type="continuationSeparator" w:id="0">
    <w:p w:rsidR="00C552A4" w:rsidRDefault="00C5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E9" w:rsidRDefault="00CD13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E9" w:rsidRDefault="00F6528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9384" wp14:editId="2BB0D8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3E9" w:rsidRDefault="00F6528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0265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D13E9" w:rsidRDefault="00F6528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0265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E9" w:rsidRDefault="00CD13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A4" w:rsidRDefault="00C552A4">
      <w:r>
        <w:separator/>
      </w:r>
    </w:p>
  </w:footnote>
  <w:footnote w:type="continuationSeparator" w:id="0">
    <w:p w:rsidR="00C552A4" w:rsidRDefault="00C5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2508"/>
    <w:multiLevelType w:val="singleLevel"/>
    <w:tmpl w:val="287E25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兆信">
    <w15:presenceInfo w15:providerId="WPS Office" w15:userId="1553650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29"/>
    <w:rsid w:val="000D6527"/>
    <w:rsid w:val="00181CBA"/>
    <w:rsid w:val="001976FD"/>
    <w:rsid w:val="001A231F"/>
    <w:rsid w:val="001C66C4"/>
    <w:rsid w:val="002E4F60"/>
    <w:rsid w:val="003F0B2B"/>
    <w:rsid w:val="004021CD"/>
    <w:rsid w:val="004E42AC"/>
    <w:rsid w:val="00524C29"/>
    <w:rsid w:val="00595738"/>
    <w:rsid w:val="005B4F91"/>
    <w:rsid w:val="005C7423"/>
    <w:rsid w:val="0061304D"/>
    <w:rsid w:val="006764A6"/>
    <w:rsid w:val="00841733"/>
    <w:rsid w:val="0090265D"/>
    <w:rsid w:val="00AF5F20"/>
    <w:rsid w:val="00B16804"/>
    <w:rsid w:val="00BC757B"/>
    <w:rsid w:val="00C2027B"/>
    <w:rsid w:val="00C552A4"/>
    <w:rsid w:val="00CD13E9"/>
    <w:rsid w:val="00F1251B"/>
    <w:rsid w:val="00F65286"/>
    <w:rsid w:val="00FA5207"/>
    <w:rsid w:val="018F223F"/>
    <w:rsid w:val="01A4698D"/>
    <w:rsid w:val="01D9415D"/>
    <w:rsid w:val="023171C9"/>
    <w:rsid w:val="023E2D25"/>
    <w:rsid w:val="034321D6"/>
    <w:rsid w:val="036B5288"/>
    <w:rsid w:val="037E320E"/>
    <w:rsid w:val="03A013D6"/>
    <w:rsid w:val="03C96498"/>
    <w:rsid w:val="04B35139"/>
    <w:rsid w:val="0644429B"/>
    <w:rsid w:val="06D03D80"/>
    <w:rsid w:val="07856147"/>
    <w:rsid w:val="07E51AAD"/>
    <w:rsid w:val="07F4584C"/>
    <w:rsid w:val="0808579C"/>
    <w:rsid w:val="08626C5A"/>
    <w:rsid w:val="0940349B"/>
    <w:rsid w:val="09AD2157"/>
    <w:rsid w:val="0A012350"/>
    <w:rsid w:val="0B811AED"/>
    <w:rsid w:val="0B8B62F8"/>
    <w:rsid w:val="0C2B781A"/>
    <w:rsid w:val="0CF837C7"/>
    <w:rsid w:val="0D5A0848"/>
    <w:rsid w:val="0D7215BF"/>
    <w:rsid w:val="0D7C6A10"/>
    <w:rsid w:val="0E0D6E14"/>
    <w:rsid w:val="0E176739"/>
    <w:rsid w:val="0EA004DC"/>
    <w:rsid w:val="0F360E40"/>
    <w:rsid w:val="10066A65"/>
    <w:rsid w:val="10C5422A"/>
    <w:rsid w:val="10CF50A9"/>
    <w:rsid w:val="119D51A7"/>
    <w:rsid w:val="12437AFC"/>
    <w:rsid w:val="12957839"/>
    <w:rsid w:val="12F33B47"/>
    <w:rsid w:val="130F5C30"/>
    <w:rsid w:val="13274D28"/>
    <w:rsid w:val="13347445"/>
    <w:rsid w:val="138959E3"/>
    <w:rsid w:val="13FA41EA"/>
    <w:rsid w:val="13FC61B5"/>
    <w:rsid w:val="150C0679"/>
    <w:rsid w:val="1534197E"/>
    <w:rsid w:val="160C13B1"/>
    <w:rsid w:val="160E0421"/>
    <w:rsid w:val="162714E3"/>
    <w:rsid w:val="16360CF7"/>
    <w:rsid w:val="16F44DFC"/>
    <w:rsid w:val="17081314"/>
    <w:rsid w:val="17147CB9"/>
    <w:rsid w:val="17581A88"/>
    <w:rsid w:val="179B5CE4"/>
    <w:rsid w:val="17FA6861"/>
    <w:rsid w:val="18120305"/>
    <w:rsid w:val="1A98650B"/>
    <w:rsid w:val="1ACB68E1"/>
    <w:rsid w:val="1BF81957"/>
    <w:rsid w:val="1C735482"/>
    <w:rsid w:val="1C9378D2"/>
    <w:rsid w:val="1CFF2872"/>
    <w:rsid w:val="1DBE097F"/>
    <w:rsid w:val="1DC15D79"/>
    <w:rsid w:val="1E082142"/>
    <w:rsid w:val="1E29229C"/>
    <w:rsid w:val="1F83778A"/>
    <w:rsid w:val="1F9A2D26"/>
    <w:rsid w:val="1FBC2C9C"/>
    <w:rsid w:val="20AB59F4"/>
    <w:rsid w:val="20DB16BB"/>
    <w:rsid w:val="217E28FF"/>
    <w:rsid w:val="21FE134A"/>
    <w:rsid w:val="22364247"/>
    <w:rsid w:val="224A458F"/>
    <w:rsid w:val="22A02C6B"/>
    <w:rsid w:val="22FE2929"/>
    <w:rsid w:val="239A2548"/>
    <w:rsid w:val="23D3117D"/>
    <w:rsid w:val="242315C1"/>
    <w:rsid w:val="24A73F1B"/>
    <w:rsid w:val="253F4153"/>
    <w:rsid w:val="258204E4"/>
    <w:rsid w:val="259D531E"/>
    <w:rsid w:val="25A93CC2"/>
    <w:rsid w:val="25C1725E"/>
    <w:rsid w:val="25D14985"/>
    <w:rsid w:val="260809E9"/>
    <w:rsid w:val="264D6D44"/>
    <w:rsid w:val="26605A6D"/>
    <w:rsid w:val="268F110A"/>
    <w:rsid w:val="269E759F"/>
    <w:rsid w:val="26A6493F"/>
    <w:rsid w:val="26DC1B93"/>
    <w:rsid w:val="275163C0"/>
    <w:rsid w:val="27B07189"/>
    <w:rsid w:val="28542F37"/>
    <w:rsid w:val="292C2C40"/>
    <w:rsid w:val="2944442E"/>
    <w:rsid w:val="2992393F"/>
    <w:rsid w:val="29930F11"/>
    <w:rsid w:val="299B7DC6"/>
    <w:rsid w:val="2ACA0963"/>
    <w:rsid w:val="2B3264F9"/>
    <w:rsid w:val="2BA94A1C"/>
    <w:rsid w:val="2BC26DFE"/>
    <w:rsid w:val="2C224286"/>
    <w:rsid w:val="2C593EB8"/>
    <w:rsid w:val="2C6C3714"/>
    <w:rsid w:val="2D774259"/>
    <w:rsid w:val="2E1B7727"/>
    <w:rsid w:val="2E466E36"/>
    <w:rsid w:val="2E7110F5"/>
    <w:rsid w:val="2E813A2E"/>
    <w:rsid w:val="2EBA0CEE"/>
    <w:rsid w:val="2FC31E25"/>
    <w:rsid w:val="30DE69D6"/>
    <w:rsid w:val="320C1861"/>
    <w:rsid w:val="324F5BF1"/>
    <w:rsid w:val="32933D30"/>
    <w:rsid w:val="32D22AAA"/>
    <w:rsid w:val="33686F6B"/>
    <w:rsid w:val="33B026C0"/>
    <w:rsid w:val="340C3D9A"/>
    <w:rsid w:val="34204A57"/>
    <w:rsid w:val="34463BA5"/>
    <w:rsid w:val="34BF705E"/>
    <w:rsid w:val="34EC597A"/>
    <w:rsid w:val="353E4427"/>
    <w:rsid w:val="3676199F"/>
    <w:rsid w:val="367774C5"/>
    <w:rsid w:val="371B2546"/>
    <w:rsid w:val="381C47C8"/>
    <w:rsid w:val="385040E9"/>
    <w:rsid w:val="38D155B2"/>
    <w:rsid w:val="3A105C66"/>
    <w:rsid w:val="3AC3717D"/>
    <w:rsid w:val="3AD21D51"/>
    <w:rsid w:val="3B0847B6"/>
    <w:rsid w:val="3B4F16A1"/>
    <w:rsid w:val="3BD57167"/>
    <w:rsid w:val="3C2854E9"/>
    <w:rsid w:val="3C461E13"/>
    <w:rsid w:val="3C5F2ED5"/>
    <w:rsid w:val="3C616C4D"/>
    <w:rsid w:val="3D6C1197"/>
    <w:rsid w:val="3D8F6227"/>
    <w:rsid w:val="3DC76F84"/>
    <w:rsid w:val="3EC84D62"/>
    <w:rsid w:val="3EE04C6E"/>
    <w:rsid w:val="3EE6168C"/>
    <w:rsid w:val="3F4100B1"/>
    <w:rsid w:val="3F6902F3"/>
    <w:rsid w:val="3FB53538"/>
    <w:rsid w:val="40275AB8"/>
    <w:rsid w:val="405C7E57"/>
    <w:rsid w:val="409D5D7A"/>
    <w:rsid w:val="40F8759F"/>
    <w:rsid w:val="41D81982"/>
    <w:rsid w:val="41FD4D22"/>
    <w:rsid w:val="42A31D6D"/>
    <w:rsid w:val="435C016E"/>
    <w:rsid w:val="43B34232"/>
    <w:rsid w:val="4436276D"/>
    <w:rsid w:val="44B32010"/>
    <w:rsid w:val="44EC561F"/>
    <w:rsid w:val="452D1DC2"/>
    <w:rsid w:val="45A51959"/>
    <w:rsid w:val="45DB181E"/>
    <w:rsid w:val="46113492"/>
    <w:rsid w:val="47321912"/>
    <w:rsid w:val="4840005F"/>
    <w:rsid w:val="485A1120"/>
    <w:rsid w:val="48B343D6"/>
    <w:rsid w:val="48D72771"/>
    <w:rsid w:val="49303C2F"/>
    <w:rsid w:val="49BF6D61"/>
    <w:rsid w:val="4A527BD5"/>
    <w:rsid w:val="4A7D2EA4"/>
    <w:rsid w:val="4AC37A66"/>
    <w:rsid w:val="4B571947"/>
    <w:rsid w:val="4B932E33"/>
    <w:rsid w:val="4BF61160"/>
    <w:rsid w:val="4C6D519A"/>
    <w:rsid w:val="4CBD7ED0"/>
    <w:rsid w:val="4CFF2296"/>
    <w:rsid w:val="4D0E072B"/>
    <w:rsid w:val="4D331F40"/>
    <w:rsid w:val="4E992277"/>
    <w:rsid w:val="4F11005F"/>
    <w:rsid w:val="4F165488"/>
    <w:rsid w:val="4F3A5808"/>
    <w:rsid w:val="4FCD042A"/>
    <w:rsid w:val="4FEB4D54"/>
    <w:rsid w:val="508D5E0B"/>
    <w:rsid w:val="50C744A8"/>
    <w:rsid w:val="51077553"/>
    <w:rsid w:val="525E0DAC"/>
    <w:rsid w:val="53352CD6"/>
    <w:rsid w:val="53D14261"/>
    <w:rsid w:val="546359FE"/>
    <w:rsid w:val="54857525"/>
    <w:rsid w:val="55564A1D"/>
    <w:rsid w:val="557830EE"/>
    <w:rsid w:val="5605162A"/>
    <w:rsid w:val="565551C3"/>
    <w:rsid w:val="56707D61"/>
    <w:rsid w:val="56876E58"/>
    <w:rsid w:val="56D55E16"/>
    <w:rsid w:val="57633422"/>
    <w:rsid w:val="588418A2"/>
    <w:rsid w:val="58DA7713"/>
    <w:rsid w:val="591470C9"/>
    <w:rsid w:val="59367040"/>
    <w:rsid w:val="599E37D2"/>
    <w:rsid w:val="59A71CEC"/>
    <w:rsid w:val="59AC10B0"/>
    <w:rsid w:val="5A355549"/>
    <w:rsid w:val="5A7D47FA"/>
    <w:rsid w:val="5A8F31F9"/>
    <w:rsid w:val="5AC174A3"/>
    <w:rsid w:val="5B220ED9"/>
    <w:rsid w:val="5B765E19"/>
    <w:rsid w:val="5BAB395B"/>
    <w:rsid w:val="5C553C81"/>
    <w:rsid w:val="5CA97B29"/>
    <w:rsid w:val="5D3B7F27"/>
    <w:rsid w:val="5D6B0764"/>
    <w:rsid w:val="5DCB3ACF"/>
    <w:rsid w:val="5ECB022A"/>
    <w:rsid w:val="5F155949"/>
    <w:rsid w:val="5FA647F3"/>
    <w:rsid w:val="6019182E"/>
    <w:rsid w:val="608C5797"/>
    <w:rsid w:val="614A16F6"/>
    <w:rsid w:val="61D73DC8"/>
    <w:rsid w:val="62153E49"/>
    <w:rsid w:val="62402CDD"/>
    <w:rsid w:val="62E80C7F"/>
    <w:rsid w:val="62ED55CA"/>
    <w:rsid w:val="63350953"/>
    <w:rsid w:val="63AC36C9"/>
    <w:rsid w:val="63C419B3"/>
    <w:rsid w:val="63E87188"/>
    <w:rsid w:val="64195594"/>
    <w:rsid w:val="64917820"/>
    <w:rsid w:val="64DE67DD"/>
    <w:rsid w:val="658E6730"/>
    <w:rsid w:val="65A17F37"/>
    <w:rsid w:val="65A610A9"/>
    <w:rsid w:val="65FA6E25"/>
    <w:rsid w:val="6650370B"/>
    <w:rsid w:val="66A7157D"/>
    <w:rsid w:val="66B17CF1"/>
    <w:rsid w:val="66E10637"/>
    <w:rsid w:val="673D3C8F"/>
    <w:rsid w:val="67E353A7"/>
    <w:rsid w:val="68C656C9"/>
    <w:rsid w:val="68CD1043"/>
    <w:rsid w:val="6A350C4E"/>
    <w:rsid w:val="6BC524A5"/>
    <w:rsid w:val="6CBE317C"/>
    <w:rsid w:val="6CBF5146"/>
    <w:rsid w:val="6D176D30"/>
    <w:rsid w:val="6E1119D2"/>
    <w:rsid w:val="6E443D7B"/>
    <w:rsid w:val="6ED71C1F"/>
    <w:rsid w:val="6EDF7A22"/>
    <w:rsid w:val="6F5D677A"/>
    <w:rsid w:val="6FF375E1"/>
    <w:rsid w:val="708F339A"/>
    <w:rsid w:val="70B12FF8"/>
    <w:rsid w:val="70B71B36"/>
    <w:rsid w:val="74905361"/>
    <w:rsid w:val="750E7112"/>
    <w:rsid w:val="75265E26"/>
    <w:rsid w:val="75E83018"/>
    <w:rsid w:val="75F53987"/>
    <w:rsid w:val="766E5C13"/>
    <w:rsid w:val="77057BFA"/>
    <w:rsid w:val="771A18F7"/>
    <w:rsid w:val="773A78A3"/>
    <w:rsid w:val="7755292F"/>
    <w:rsid w:val="77DA2E34"/>
    <w:rsid w:val="780D0263"/>
    <w:rsid w:val="783510EA"/>
    <w:rsid w:val="78D76CF5"/>
    <w:rsid w:val="78E05D40"/>
    <w:rsid w:val="79134850"/>
    <w:rsid w:val="795F7908"/>
    <w:rsid w:val="7A16430F"/>
    <w:rsid w:val="7AB94F83"/>
    <w:rsid w:val="7AF4420D"/>
    <w:rsid w:val="7B114DBF"/>
    <w:rsid w:val="7B95779E"/>
    <w:rsid w:val="7BA563C1"/>
    <w:rsid w:val="7BE0617E"/>
    <w:rsid w:val="7CBA7ED3"/>
    <w:rsid w:val="7D6F401F"/>
    <w:rsid w:val="7D9D293A"/>
    <w:rsid w:val="7DB119FE"/>
    <w:rsid w:val="7DB303AF"/>
    <w:rsid w:val="7DCE343B"/>
    <w:rsid w:val="7E3737A1"/>
    <w:rsid w:val="7E8A55B4"/>
    <w:rsid w:val="7F264BB1"/>
    <w:rsid w:val="7F390D88"/>
    <w:rsid w:val="7F5D6825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5C742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C74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spacing w:after="120" w:line="480" w:lineRule="auto"/>
      <w:ind w:leftChars="200" w:left="420"/>
    </w:p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5C742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C74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shanjunhao</cp:lastModifiedBy>
  <cp:revision>18</cp:revision>
  <cp:lastPrinted>2025-03-28T05:55:00Z</cp:lastPrinted>
  <dcterms:created xsi:type="dcterms:W3CDTF">2019-03-29T02:17:00Z</dcterms:created>
  <dcterms:modified xsi:type="dcterms:W3CDTF">2025-03-29T14:17:00Z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eyJoZGlkIjoiMGFiNjVjNzQzNjdkOGQ4YWE0NWQxY2NhNTE0OTdmYTgiLCJ1c2VySWQiOiI1MzEyMzU5NDYifQ==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BDC0B9DCF0F2469896588B2AE66A27A6_13</vt:lpwstr>
  </property>
</Properties>
</file>