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726F3">
      <w:pPr>
        <w:widowControl/>
        <w:shd w:val="clear" w:color="auto" w:fill="FFFFFF"/>
        <w:jc w:val="center"/>
        <w:rPr>
          <w:rFonts w:ascii="黑体" w:hAnsi="黑体" w:eastAsia="黑体" w:cs="宋体"/>
          <w:b/>
          <w:kern w:val="0"/>
          <w:sz w:val="44"/>
          <w:szCs w:val="44"/>
        </w:rPr>
      </w:pPr>
      <w:r>
        <w:rPr>
          <w:rFonts w:hint="eastAsia" w:ascii="黑体" w:hAnsi="黑体" w:eastAsia="黑体" w:cs="宋体"/>
          <w:b/>
          <w:kern w:val="0"/>
          <w:sz w:val="44"/>
          <w:szCs w:val="44"/>
        </w:rPr>
        <w:t>关于做好202</w:t>
      </w:r>
      <w:r>
        <w:rPr>
          <w:rFonts w:hint="eastAsia" w:ascii="黑体" w:hAnsi="黑体" w:eastAsia="黑体" w:cs="宋体"/>
          <w:b/>
          <w:kern w:val="0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宋体"/>
          <w:b/>
          <w:kern w:val="0"/>
          <w:sz w:val="44"/>
          <w:szCs w:val="44"/>
        </w:rPr>
        <w:t>-202</w:t>
      </w:r>
      <w:r>
        <w:rPr>
          <w:rFonts w:hint="eastAsia" w:ascii="黑体" w:hAnsi="黑体" w:eastAsia="黑体" w:cs="宋体"/>
          <w:b/>
          <w:kern w:val="0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宋体"/>
          <w:b/>
          <w:kern w:val="0"/>
          <w:sz w:val="44"/>
          <w:szCs w:val="44"/>
        </w:rPr>
        <w:t>学年全日制本科生转专业申请考核有关工作的通知</w:t>
      </w:r>
    </w:p>
    <w:p w14:paraId="33840D08">
      <w:pPr>
        <w:widowControl/>
        <w:shd w:val="clear" w:color="auto" w:fill="FFFFFF"/>
        <w:jc w:val="left"/>
        <w:rPr>
          <w:rFonts w:ascii="宋体" w:hAnsi="宋体" w:eastAsia="宋体" w:cs="宋体"/>
          <w:color w:val="666666"/>
          <w:kern w:val="0"/>
          <w:sz w:val="24"/>
          <w:szCs w:val="24"/>
        </w:rPr>
      </w:pPr>
    </w:p>
    <w:p w14:paraId="2B61D75D">
      <w:pPr>
        <w:widowControl/>
        <w:shd w:val="clear" w:color="auto" w:fill="FFFFFF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6352D5DE"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各学院</w:t>
      </w:r>
      <w:r>
        <w:rPr>
          <w:rFonts w:ascii="宋体" w:hAnsi="宋体" w:eastAsia="宋体" w:cs="宋体"/>
          <w:kern w:val="0"/>
          <w:sz w:val="24"/>
          <w:szCs w:val="24"/>
        </w:rPr>
        <w:t>:</w:t>
      </w:r>
    </w:p>
    <w:p w14:paraId="32B84B76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根据《杭州师范大学本科生转专业实施办法》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（杭师大办〔2024〕34号）</w:t>
      </w:r>
      <w:r>
        <w:rPr>
          <w:rFonts w:hint="eastAsia" w:ascii="宋体" w:hAnsi="宋体" w:eastAsia="宋体" w:cs="宋体"/>
          <w:kern w:val="0"/>
          <w:sz w:val="24"/>
          <w:szCs w:val="24"/>
        </w:rPr>
        <w:t>文件有关规定</w:t>
      </w:r>
      <w:r>
        <w:rPr>
          <w:rFonts w:ascii="宋体" w:hAnsi="宋体" w:eastAsia="宋体" w:cs="宋体"/>
          <w:kern w:val="0"/>
          <w:sz w:val="24"/>
          <w:szCs w:val="24"/>
        </w:rPr>
        <w:t>，现将我校202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kern w:val="0"/>
          <w:sz w:val="24"/>
          <w:szCs w:val="24"/>
        </w:rPr>
        <w:t>-202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kern w:val="0"/>
          <w:sz w:val="24"/>
          <w:szCs w:val="24"/>
        </w:rPr>
        <w:t>学年</w:t>
      </w:r>
      <w:r>
        <w:rPr>
          <w:rFonts w:hint="eastAsia" w:ascii="宋体" w:hAnsi="宋体" w:eastAsia="宋体" w:cs="宋体"/>
          <w:kern w:val="0"/>
          <w:sz w:val="24"/>
          <w:szCs w:val="24"/>
        </w:rPr>
        <w:t>本科生</w:t>
      </w:r>
      <w:r>
        <w:rPr>
          <w:rFonts w:ascii="宋体" w:hAnsi="宋体" w:eastAsia="宋体" w:cs="宋体"/>
          <w:kern w:val="0"/>
          <w:sz w:val="24"/>
          <w:szCs w:val="24"/>
        </w:rPr>
        <w:t>转专业</w:t>
      </w:r>
      <w:r>
        <w:rPr>
          <w:rFonts w:hint="eastAsia" w:ascii="宋体" w:hAnsi="宋体" w:eastAsia="宋体" w:cs="宋体"/>
          <w:kern w:val="0"/>
          <w:sz w:val="24"/>
          <w:szCs w:val="24"/>
        </w:rPr>
        <w:t>申请考核</w:t>
      </w:r>
      <w:r>
        <w:rPr>
          <w:rFonts w:ascii="宋体" w:hAnsi="宋体" w:eastAsia="宋体" w:cs="宋体"/>
          <w:kern w:val="0"/>
          <w:sz w:val="24"/>
          <w:szCs w:val="24"/>
        </w:rPr>
        <w:t>工作有关事项通知如下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 w14:paraId="5BF17667">
      <w:pPr>
        <w:widowControl/>
        <w:shd w:val="clear" w:color="auto" w:fill="FFFFFF"/>
        <w:spacing w:line="360" w:lineRule="auto"/>
        <w:ind w:firstLine="645"/>
        <w:jc w:val="left"/>
        <w:rPr>
          <w:rFonts w:hint="eastAsia" w:ascii="黑体" w:hAnsi="黑体" w:eastAsia="黑体" w:cs="黑体"/>
          <w:kern w:val="0"/>
          <w:sz w:val="24"/>
          <w:szCs w:val="24"/>
        </w:rPr>
      </w:pPr>
      <w:r>
        <w:rPr>
          <w:rFonts w:hint="eastAsia" w:ascii="黑体" w:hAnsi="黑体" w:eastAsia="黑体" w:cs="黑体"/>
          <w:kern w:val="0"/>
          <w:sz w:val="24"/>
          <w:szCs w:val="24"/>
        </w:rPr>
        <w:t>(一)工作要求</w:t>
      </w:r>
    </w:p>
    <w:p w14:paraId="3B337B15"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本科生转专业申请条件、选拔依据、实施程序、考核方式和学籍异动等依据</w:t>
      </w:r>
      <w:r>
        <w:rPr>
          <w:rFonts w:hint="eastAsia" w:ascii="宋体" w:hAnsi="宋体" w:eastAsia="宋体" w:cs="宋体"/>
          <w:kern w:val="0"/>
          <w:sz w:val="24"/>
          <w:szCs w:val="24"/>
        </w:rPr>
        <w:t>《杭州师范大学本科生转专业实施办法》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（杭师大办〔2024〕34号）</w:t>
      </w:r>
      <w:r>
        <w:rPr>
          <w:rFonts w:hint="eastAsia" w:ascii="宋体" w:hAnsi="宋体" w:eastAsia="宋体" w:cs="宋体"/>
          <w:kern w:val="0"/>
          <w:sz w:val="24"/>
          <w:szCs w:val="24"/>
        </w:rPr>
        <w:t>文件执行，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各专业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根据申请考核计划数，确定各专业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各年级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本次申请考核方式可接收转入学生人数。</w:t>
      </w:r>
    </w:p>
    <w:p w14:paraId="7608DD29">
      <w:pPr>
        <w:widowControl/>
        <w:shd w:val="clear" w:color="auto" w:fill="FFFFFF"/>
        <w:spacing w:line="360" w:lineRule="auto"/>
        <w:ind w:firstLine="645"/>
        <w:jc w:val="left"/>
        <w:rPr>
          <w:rFonts w:hint="eastAsia" w:ascii="黑体" w:hAnsi="黑体" w:eastAsia="黑体" w:cs="黑体"/>
          <w:kern w:val="0"/>
          <w:sz w:val="24"/>
          <w:szCs w:val="24"/>
        </w:rPr>
      </w:pPr>
      <w:r>
        <w:rPr>
          <w:rFonts w:hint="eastAsia" w:ascii="黑体" w:hAnsi="黑体" w:eastAsia="黑体" w:cs="黑体"/>
          <w:kern w:val="0"/>
          <w:sz w:val="24"/>
          <w:szCs w:val="24"/>
        </w:rPr>
        <w:t>（二）具体要求及时间安排</w:t>
      </w:r>
    </w:p>
    <w:p w14:paraId="08E41357">
      <w:pPr>
        <w:pStyle w:val="9"/>
        <w:widowControl/>
        <w:numPr>
          <w:ilvl w:val="0"/>
          <w:numId w:val="0"/>
        </w:numPr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1.</w:t>
      </w:r>
      <w:r>
        <w:rPr>
          <w:rFonts w:ascii="宋体" w:hAnsi="宋体" w:eastAsia="宋体" w:cs="宋体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</w:rPr>
        <w:t>1月1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日前，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各学院上报转专业申请考核工作方案</w:t>
      </w:r>
      <w:r>
        <w:rPr>
          <w:rFonts w:hint="eastAsia" w:ascii="宋体" w:hAnsi="宋体" w:eastAsia="宋体" w:cs="宋体"/>
          <w:kern w:val="0"/>
          <w:sz w:val="24"/>
          <w:szCs w:val="24"/>
        </w:rPr>
        <w:t>（附件</w:t>
      </w:r>
      <w:r>
        <w:rPr>
          <w:rFonts w:ascii="宋体" w:hAnsi="宋体" w:eastAsia="宋体" w:cs="宋体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各专业申请考核拟接收学生计划表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附件2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</w:rPr>
        <w:t>；11月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kern w:val="0"/>
          <w:sz w:val="24"/>
          <w:szCs w:val="24"/>
        </w:rPr>
        <w:t>日前，教务处汇总审核，报分管校领导同意后各学院在网站公布。</w:t>
      </w:r>
    </w:p>
    <w:p w14:paraId="32495863">
      <w:pPr>
        <w:widowControl/>
        <w:numPr>
          <w:ilvl w:val="255"/>
          <w:numId w:val="0"/>
        </w:numPr>
        <w:shd w:val="clear" w:color="auto" w:fill="FFFFFF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</w:t>
      </w:r>
      <w:r>
        <w:rPr>
          <w:rFonts w:ascii="宋体" w:hAnsi="宋体" w:eastAsia="宋体" w:cs="宋体"/>
          <w:kern w:val="0"/>
          <w:sz w:val="24"/>
          <w:szCs w:val="24"/>
        </w:rPr>
        <w:t>11</w:t>
      </w:r>
      <w:r>
        <w:rPr>
          <w:rFonts w:hint="eastAsia" w:ascii="宋体" w:hAnsi="宋体" w:eastAsia="宋体" w:cs="宋体"/>
          <w:kern w:val="0"/>
          <w:sz w:val="24"/>
          <w:szCs w:val="24"/>
        </w:rPr>
        <w:t>月2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日9：00-2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kern w:val="0"/>
          <w:sz w:val="24"/>
          <w:szCs w:val="24"/>
        </w:rPr>
        <w:t>日16:00，学生根据本人实际和转专业条件要求，在网上填报《杭州师范大学本科生转专业申请表》(http://jwxt.hznu.edu.cn)，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进入“活动报名-学生转专业”页面，</w:t>
      </w:r>
      <w:r>
        <w:rPr>
          <w:rFonts w:hint="eastAsia" w:ascii="宋体" w:hAnsi="宋体" w:eastAsia="宋体" w:cs="宋体"/>
          <w:kern w:val="0"/>
          <w:sz w:val="24"/>
          <w:szCs w:val="24"/>
        </w:rPr>
        <w:t>每个学生只能申请填报一个专业志愿，填报成功后随附转专业申请表（务必在填报期间网上打印并签字）及相关证明材料等交至申请转入的学院。</w:t>
      </w:r>
    </w:p>
    <w:p w14:paraId="5FDD2EEB">
      <w:pPr>
        <w:widowControl/>
        <w:shd w:val="clear" w:color="auto" w:fill="FFFFFF"/>
        <w:spacing w:line="360" w:lineRule="auto"/>
        <w:ind w:firstLine="645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3.</w:t>
      </w:r>
      <w:r>
        <w:rPr>
          <w:rFonts w:hint="eastAsia" w:ascii="宋体" w:hAnsi="宋体" w:eastAsia="宋体" w:cs="宋体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</w:rPr>
        <w:t>日，教务处汇总审核申请转专业的学生名单，并将名单转至各接收学院。</w:t>
      </w:r>
    </w:p>
    <w:p w14:paraId="2AA14D1D">
      <w:pPr>
        <w:widowControl/>
        <w:shd w:val="clear" w:color="auto" w:fill="FFFFFF"/>
        <w:spacing w:line="360" w:lineRule="auto"/>
        <w:ind w:firstLine="645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4.</w:t>
      </w:r>
      <w:r>
        <w:rPr>
          <w:rFonts w:ascii="宋体" w:hAnsi="宋体" w:eastAsia="宋体" w:cs="宋体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kern w:val="0"/>
          <w:sz w:val="24"/>
          <w:szCs w:val="24"/>
        </w:rPr>
        <w:t>-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4"/>
          <w:szCs w:val="24"/>
        </w:rPr>
        <w:t>日，学院按照考核方案对申请学生进行考核，考核时间、地点由接收学院落实并通知学生参加。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 w14:paraId="0DCB404E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5</w:t>
      </w:r>
      <w:r>
        <w:rPr>
          <w:rFonts w:ascii="宋体" w:hAnsi="宋体" w:eastAsia="宋体" w:cs="宋体"/>
          <w:kern w:val="0"/>
          <w:sz w:val="24"/>
          <w:szCs w:val="24"/>
        </w:rPr>
        <w:t>.1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kern w:val="0"/>
          <w:sz w:val="24"/>
          <w:szCs w:val="24"/>
        </w:rPr>
        <w:t>日，学院确定拟接收学生名单，并在学院予以公示（公示内容应包含学生考核成绩，时间不少于五个工作日），公示无异议后，将《杭州师范大学202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年学院（拟）接收转专业申请考核学生名单汇总表》（附件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</w:rPr>
        <w:t>）、转专业申请表及相关证明等材料报送教务处。</w:t>
      </w:r>
    </w:p>
    <w:p w14:paraId="5E868E45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6</w:t>
      </w:r>
      <w:r>
        <w:rPr>
          <w:rFonts w:ascii="宋体" w:hAnsi="宋体" w:eastAsia="宋体" w:cs="宋体"/>
          <w:kern w:val="0"/>
          <w:sz w:val="24"/>
          <w:szCs w:val="24"/>
        </w:rPr>
        <w:t>.1</w:t>
      </w:r>
      <w:r>
        <w:rPr>
          <w:rFonts w:hint="eastAsia" w:ascii="宋体" w:hAnsi="宋体" w:eastAsia="宋体" w:cs="宋体"/>
          <w:kern w:val="0"/>
          <w:sz w:val="24"/>
          <w:szCs w:val="24"/>
        </w:rPr>
        <w:t>2月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kern w:val="0"/>
          <w:sz w:val="24"/>
          <w:szCs w:val="24"/>
        </w:rPr>
        <w:t>日后，教务处对学院提交的录取名单进行审核，报分管校领导批准后，向全校公布。</w:t>
      </w:r>
    </w:p>
    <w:p w14:paraId="22DDF2D3">
      <w:pPr>
        <w:widowControl/>
        <w:shd w:val="clear" w:color="auto" w:fill="FFFFFF"/>
        <w:spacing w:line="360" w:lineRule="auto"/>
        <w:ind w:firstLine="645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kern w:val="0"/>
          <w:sz w:val="24"/>
          <w:szCs w:val="24"/>
        </w:rPr>
        <w:t>(三)注意事项</w:t>
      </w:r>
    </w:p>
    <w:p w14:paraId="7D8A7C7D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1</w:t>
      </w:r>
      <w:r>
        <w:rPr>
          <w:rFonts w:ascii="宋体" w:hAnsi="宋体" w:eastAsia="宋体" w:cs="宋体"/>
          <w:sz w:val="24"/>
          <w:szCs w:val="24"/>
        </w:rPr>
        <w:t>．</w:t>
      </w:r>
      <w:r>
        <w:rPr>
          <w:rFonts w:ascii="宋体" w:hAnsi="宋体" w:eastAsia="宋体" w:cs="宋体"/>
          <w:kern w:val="0"/>
          <w:sz w:val="24"/>
          <w:szCs w:val="24"/>
        </w:rPr>
        <w:t>学院坚持“公开、公平、公正”的原则，做好转专业工作的审核、考核及录取工作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kern w:val="0"/>
          <w:sz w:val="24"/>
          <w:szCs w:val="24"/>
        </w:rPr>
        <w:t>注意考核原始材料存档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以</w:t>
      </w:r>
      <w:r>
        <w:rPr>
          <w:rFonts w:ascii="宋体" w:hAnsi="宋体" w:eastAsia="宋体" w:cs="宋体"/>
          <w:kern w:val="0"/>
          <w:sz w:val="24"/>
          <w:szCs w:val="24"/>
        </w:rPr>
        <w:t>备查。</w:t>
      </w:r>
    </w:p>
    <w:p w14:paraId="6743ADF7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2．学生须在规定的时间内填报转专业申请表，每个学生只能申请填报一个专业志愿，</w:t>
      </w:r>
      <w:r>
        <w:rPr>
          <w:rFonts w:hint="eastAsia" w:ascii="宋体" w:hAnsi="宋体" w:eastAsia="宋体" w:cs="宋体"/>
          <w:kern w:val="0"/>
          <w:sz w:val="24"/>
          <w:szCs w:val="24"/>
        </w:rPr>
        <w:t>并向转入学院提供相关证明材料，按时参加转专业的相关考核，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如决定放弃转专业，须在转专业考核前书面报告相应学院</w:t>
      </w:r>
      <w:r>
        <w:rPr>
          <w:rFonts w:hint="eastAsia" w:ascii="宋体" w:hAnsi="宋体" w:eastAsia="宋体" w:cs="宋体"/>
          <w:kern w:val="0"/>
          <w:sz w:val="24"/>
          <w:szCs w:val="24"/>
        </w:rPr>
        <w:t>。准备转专业的学生在认真做好学业规划同时，仔细研究拟申请转入专业的人才培养方案（</w:t>
      </w:r>
      <w:r>
        <w:rPr>
          <w:rFonts w:ascii="宋体" w:hAnsi="宋体" w:eastAsia="宋体" w:cs="宋体"/>
          <w:kern w:val="0"/>
          <w:sz w:val="24"/>
          <w:szCs w:val="24"/>
        </w:rPr>
        <w:t>https://jwc.hznu.edu.cn/jxgg/pyfa/</w:t>
      </w:r>
      <w:r>
        <w:rPr>
          <w:rFonts w:hint="eastAsia" w:ascii="宋体" w:hAnsi="宋体" w:eastAsia="宋体" w:cs="宋体"/>
          <w:kern w:val="0"/>
          <w:sz w:val="24"/>
          <w:szCs w:val="24"/>
        </w:rPr>
        <w:t>），充分了解转专业可能带来的风险和压力后审慎提出转专业申请。</w:t>
      </w:r>
    </w:p>
    <w:p w14:paraId="03D8F7F8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3．获准</w:t>
      </w:r>
      <w:r>
        <w:rPr>
          <w:rFonts w:hint="eastAsia" w:ascii="宋体" w:hAnsi="宋体" w:eastAsia="宋体" w:cs="宋体"/>
          <w:sz w:val="24"/>
          <w:szCs w:val="24"/>
        </w:rPr>
        <w:t>申请考核转专业名单公布后，新学期转入新专业学习。接收学院及时办理转专业学生办理学生证等学籍信息变更、教学计划变更和课程修读指导等工作。</w:t>
      </w:r>
    </w:p>
    <w:p w14:paraId="25E3260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转专业学生应认真完成本学期所有课程的学习和考试，所学课程成绩将全部记载于成绩档案。</w:t>
      </w:r>
    </w:p>
    <w:p w14:paraId="3B8CA3F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教务处联系人：章老师 ,联系电话：28862270 </w:t>
      </w:r>
      <w:bookmarkStart w:id="1" w:name="_GoBack"/>
      <w:bookmarkEnd w:id="1"/>
    </w:p>
    <w:p w14:paraId="2858F36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学院教务科联系方式：</w:t>
      </w:r>
    </w:p>
    <w:tbl>
      <w:tblPr>
        <w:tblStyle w:val="6"/>
        <w:tblpPr w:leftFromText="180" w:rightFromText="180" w:vertAnchor="text" w:horzAnchor="page" w:tblpX="1512" w:tblpY="30"/>
        <w:tblOverlap w:val="never"/>
        <w:tblW w:w="94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4"/>
        <w:gridCol w:w="2150"/>
        <w:gridCol w:w="2711"/>
        <w:gridCol w:w="2355"/>
      </w:tblGrid>
      <w:tr w14:paraId="02D37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2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53D5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学院</w:t>
            </w:r>
          </w:p>
        </w:tc>
        <w:tc>
          <w:tcPr>
            <w:tcW w:w="21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BC6E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联系人（咨询电话）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AC35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学院</w:t>
            </w:r>
          </w:p>
        </w:tc>
        <w:tc>
          <w:tcPr>
            <w:tcW w:w="23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F2D0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联系人（咨询电话）</w:t>
            </w:r>
          </w:p>
        </w:tc>
      </w:tr>
      <w:tr w14:paraId="1113F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2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26E0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9023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杨老师：28866368</w:t>
            </w:r>
          </w:p>
        </w:tc>
        <w:tc>
          <w:tcPr>
            <w:tcW w:w="27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3893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80BD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何老师：28865517</w:t>
            </w:r>
          </w:p>
        </w:tc>
      </w:tr>
      <w:tr w14:paraId="662B0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2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7A0F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30B3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何老师：28865224</w:t>
            </w:r>
          </w:p>
        </w:tc>
        <w:tc>
          <w:tcPr>
            <w:tcW w:w="27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7A69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44D4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王老师：28868367</w:t>
            </w:r>
          </w:p>
        </w:tc>
      </w:tr>
      <w:tr w14:paraId="6E815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2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134B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阿里巴巴商学院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62DE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陆老师：28861236</w:t>
            </w:r>
          </w:p>
        </w:tc>
        <w:tc>
          <w:tcPr>
            <w:tcW w:w="27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6B79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公共卫生与护理学院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AF0E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袁老师: 28868838</w:t>
            </w:r>
          </w:p>
        </w:tc>
      </w:tr>
      <w:tr w14:paraId="2B3BA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2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4D4A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沈钧儒法学院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A3EF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蔡老师：28865486</w:t>
            </w:r>
          </w:p>
        </w:tc>
        <w:tc>
          <w:tcPr>
            <w:tcW w:w="27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4063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药学院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E3E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唐老师: 28865512</w:t>
            </w:r>
          </w:p>
        </w:tc>
      </w:tr>
      <w:tr w14:paraId="28D15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2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A18FB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经亨颐教育学院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57688E">
            <w:pPr>
              <w:keepNext w:val="0"/>
              <w:keepLines w:val="0"/>
              <w:widowControl/>
              <w:suppressLineNumbers w:val="0"/>
              <w:spacing w:line="360" w:lineRule="auto"/>
              <w:ind w:firstLine="18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高老师：28868272  </w:t>
            </w:r>
          </w:p>
        </w:tc>
        <w:tc>
          <w:tcPr>
            <w:tcW w:w="27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C645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附属医院                             （临床医学院、口腔医学院）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5F01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吴老师：28865507</w:t>
            </w:r>
          </w:p>
        </w:tc>
      </w:tr>
      <w:tr w14:paraId="2ADC3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2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285B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BB77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张老师：28865383</w:t>
            </w:r>
          </w:p>
        </w:tc>
        <w:tc>
          <w:tcPr>
            <w:tcW w:w="27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7C4C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C1A9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邱老师: 28868826</w:t>
            </w:r>
          </w:p>
        </w:tc>
      </w:tr>
      <w:tr w14:paraId="51EAB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2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CFC0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05CF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傅老师：28866897</w:t>
            </w:r>
          </w:p>
        </w:tc>
        <w:tc>
          <w:tcPr>
            <w:tcW w:w="27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D4F6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2EC2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陆老师：28865739</w:t>
            </w:r>
          </w:p>
        </w:tc>
      </w:tr>
      <w:tr w14:paraId="33925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2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D2AB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3EF5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陈老师：28866832</w:t>
            </w:r>
          </w:p>
        </w:tc>
        <w:tc>
          <w:tcPr>
            <w:tcW w:w="27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FC44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文化创意与传媒学院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A497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陈老师：28861808</w:t>
            </w:r>
          </w:p>
        </w:tc>
      </w:tr>
      <w:tr w14:paraId="55B07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2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98445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数学学院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E492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李老师：28867651</w:t>
            </w:r>
          </w:p>
        </w:tc>
        <w:tc>
          <w:tcPr>
            <w:tcW w:w="27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F14A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工学院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199E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罗老师：28866280</w:t>
            </w:r>
          </w:p>
        </w:tc>
      </w:tr>
      <w:tr w14:paraId="66DFB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2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48AE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FECC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胡老师：28865288</w:t>
            </w:r>
          </w:p>
        </w:tc>
        <w:tc>
          <w:tcPr>
            <w:tcW w:w="27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E403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哈尔科夫学院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048C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朱老师: 28867866</w:t>
            </w:r>
          </w:p>
        </w:tc>
      </w:tr>
      <w:tr w14:paraId="08CB4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2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BDF9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材料与化学化工学院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F494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费老师：28861932</w:t>
            </w:r>
          </w:p>
        </w:tc>
        <w:tc>
          <w:tcPr>
            <w:tcW w:w="27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DF2F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338A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吕老师：28867031</w:t>
            </w:r>
          </w:p>
        </w:tc>
      </w:tr>
      <w:tr w14:paraId="6EC41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2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E535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13A0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曹老师：28865326</w:t>
            </w:r>
          </w:p>
        </w:tc>
        <w:tc>
          <w:tcPr>
            <w:tcW w:w="27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6CB5F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971A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3D1BBA4B">
      <w:pPr>
        <w:widowControl/>
        <w:shd w:val="clear" w:color="auto" w:fill="FFFFFF"/>
        <w:ind w:firstLine="0"/>
        <w:jc w:val="left"/>
        <w:rPr>
          <w:rFonts w:hint="eastAsia" w:ascii="宋体" w:hAnsi="宋体" w:eastAsia="宋体" w:cs="宋体"/>
          <w:kern w:val="0"/>
          <w:sz w:val="18"/>
          <w:szCs w:val="18"/>
        </w:rPr>
      </w:pPr>
    </w:p>
    <w:p w14:paraId="58AB8529">
      <w:pPr>
        <w:widowControl/>
        <w:shd w:val="clear" w:color="auto" w:fill="FFFFFF"/>
        <w:ind w:firstLine="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附件：</w:t>
      </w:r>
    </w:p>
    <w:p w14:paraId="5C9C140A">
      <w:pPr>
        <w:pStyle w:val="9"/>
        <w:widowControl/>
        <w:numPr>
          <w:ilvl w:val="-1"/>
          <w:numId w:val="0"/>
        </w:numPr>
        <w:shd w:val="clear" w:color="auto" w:fill="FFFFFF"/>
        <w:ind w:left="420" w:leftChars="200" w:firstLine="0" w:firstLineChars="0"/>
        <w:jc w:val="left"/>
        <w:rPr>
          <w:rFonts w:hint="eastAsia" w:ascii="仿宋" w:hAnsi="仿宋" w:eastAsia="仿宋" w:cs="宋体"/>
          <w:kern w:val="0"/>
          <w:sz w:val="24"/>
          <w:szCs w:val="24"/>
        </w:rPr>
      </w:pPr>
      <w:bookmarkStart w:id="0" w:name="OLE_LINK2"/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 w:val="24"/>
          <w:szCs w:val="24"/>
        </w:rPr>
        <w:t>杭州师范大学2</w:t>
      </w:r>
      <w:r>
        <w:rPr>
          <w:rFonts w:ascii="仿宋" w:hAnsi="仿宋" w:eastAsia="仿宋" w:cs="宋体"/>
          <w:kern w:val="0"/>
          <w:sz w:val="24"/>
          <w:szCs w:val="24"/>
        </w:rPr>
        <w:t>02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宋体"/>
          <w:kern w:val="0"/>
          <w:sz w:val="24"/>
          <w:szCs w:val="24"/>
        </w:rPr>
        <w:t>年学院转专业申请考核工作方案</w:t>
      </w:r>
    </w:p>
    <w:p w14:paraId="2EF9D262">
      <w:pPr>
        <w:pStyle w:val="9"/>
        <w:widowControl/>
        <w:numPr>
          <w:ilvl w:val="-1"/>
          <w:numId w:val="0"/>
        </w:numPr>
        <w:shd w:val="clear" w:color="auto" w:fill="FFFFFF"/>
        <w:ind w:left="420" w:leftChars="200" w:firstLine="0" w:firstLineChars="0"/>
        <w:jc w:val="left"/>
        <w:rPr>
          <w:rFonts w:hint="eastAsia"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24"/>
          <w:szCs w:val="24"/>
        </w:rPr>
        <w:t>杭州师范大学202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宋体"/>
          <w:kern w:val="0"/>
          <w:sz w:val="24"/>
          <w:szCs w:val="24"/>
        </w:rPr>
        <w:t>年各专业申请考核拟接收学生计划表</w:t>
      </w:r>
    </w:p>
    <w:p w14:paraId="616207E5">
      <w:pPr>
        <w:pStyle w:val="9"/>
        <w:widowControl/>
        <w:numPr>
          <w:ilvl w:val="-1"/>
          <w:numId w:val="0"/>
        </w:numPr>
        <w:shd w:val="clear" w:color="auto" w:fill="FFFFFF"/>
        <w:ind w:left="420" w:leftChars="200" w:firstLine="0" w:firstLineChars="0"/>
        <w:jc w:val="left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宋体"/>
          <w:kern w:val="0"/>
          <w:sz w:val="24"/>
          <w:szCs w:val="24"/>
        </w:rPr>
        <w:t>杭州师范大学2</w:t>
      </w:r>
      <w:r>
        <w:rPr>
          <w:rFonts w:ascii="仿宋" w:hAnsi="仿宋" w:eastAsia="仿宋" w:cs="宋体"/>
          <w:kern w:val="0"/>
          <w:sz w:val="24"/>
          <w:szCs w:val="24"/>
        </w:rPr>
        <w:t>02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宋体"/>
          <w:kern w:val="0"/>
          <w:sz w:val="24"/>
          <w:szCs w:val="24"/>
        </w:rPr>
        <w:t>年学院（拟）接收转专业申请考核学生名单汇总表</w:t>
      </w:r>
    </w:p>
    <w:bookmarkEnd w:id="0"/>
    <w:p w14:paraId="6939A3AD">
      <w:pPr>
        <w:pStyle w:val="9"/>
        <w:widowControl/>
        <w:shd w:val="clear" w:color="auto" w:fill="FFFFFF"/>
        <w:ind w:left="645" w:firstLine="0" w:firstLineChars="0"/>
        <w:jc w:val="left"/>
        <w:rPr>
          <w:rFonts w:hint="eastAsia" w:ascii="宋体" w:hAnsi="宋体" w:eastAsia="宋体" w:cs="宋体"/>
          <w:kern w:val="2"/>
          <w:sz w:val="28"/>
          <w:szCs w:val="28"/>
        </w:rPr>
      </w:pPr>
    </w:p>
    <w:p w14:paraId="4A855A3D">
      <w:pPr>
        <w:widowControl/>
        <w:shd w:val="clear" w:color="auto" w:fill="FFFFFF"/>
        <w:ind w:firstLine="645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                             教务处</w:t>
      </w:r>
    </w:p>
    <w:p w14:paraId="21E578F8">
      <w:pPr>
        <w:widowControl/>
        <w:shd w:val="clear" w:color="auto" w:fill="FFFFFF"/>
        <w:ind w:firstLine="645"/>
        <w:jc w:val="left"/>
        <w:rPr>
          <w:rFonts w:ascii="仿宋" w:hAnsi="仿宋" w:eastAsia="仿宋" w:cs="宋体"/>
          <w:color w:val="505050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                        202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kern w:val="0"/>
          <w:sz w:val="32"/>
          <w:szCs w:val="32"/>
        </w:rPr>
        <w:t>年1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kern w:val="0"/>
          <w:sz w:val="32"/>
          <w:szCs w:val="32"/>
        </w:rPr>
        <w:t>日</w:t>
      </w:r>
    </w:p>
    <w:p w14:paraId="68E9536E">
      <w:pPr>
        <w:widowControl/>
        <w:shd w:val="clear" w:color="auto" w:fill="FFFFFF"/>
        <w:spacing w:line="360" w:lineRule="auto"/>
        <w:ind w:firstLine="645"/>
        <w:jc w:val="left"/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FCA0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DFDB6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DFDB6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212A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AD4E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AD4E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BjNGI0YTA3MWFkZGEwOTQzNGY1MmExZTU0ODRhYWUifQ=="/>
  </w:docVars>
  <w:rsids>
    <w:rsidRoot w:val="006757A4"/>
    <w:rsid w:val="000702CA"/>
    <w:rsid w:val="000722F3"/>
    <w:rsid w:val="000A55E9"/>
    <w:rsid w:val="000B785B"/>
    <w:rsid w:val="0013534A"/>
    <w:rsid w:val="00162BC1"/>
    <w:rsid w:val="001D5FB4"/>
    <w:rsid w:val="00225235"/>
    <w:rsid w:val="002871B2"/>
    <w:rsid w:val="002A652D"/>
    <w:rsid w:val="002C58A8"/>
    <w:rsid w:val="002C5EDD"/>
    <w:rsid w:val="002F6C14"/>
    <w:rsid w:val="00342554"/>
    <w:rsid w:val="003811A6"/>
    <w:rsid w:val="00382501"/>
    <w:rsid w:val="003C31CE"/>
    <w:rsid w:val="003D3E43"/>
    <w:rsid w:val="005407D9"/>
    <w:rsid w:val="00605691"/>
    <w:rsid w:val="006757A4"/>
    <w:rsid w:val="006A30C9"/>
    <w:rsid w:val="00745472"/>
    <w:rsid w:val="00757CB2"/>
    <w:rsid w:val="0078199C"/>
    <w:rsid w:val="007B451E"/>
    <w:rsid w:val="00807177"/>
    <w:rsid w:val="00814888"/>
    <w:rsid w:val="0086291B"/>
    <w:rsid w:val="008C0B45"/>
    <w:rsid w:val="008F1B58"/>
    <w:rsid w:val="008F7FC5"/>
    <w:rsid w:val="009027A4"/>
    <w:rsid w:val="00957581"/>
    <w:rsid w:val="009F2E6D"/>
    <w:rsid w:val="00A43F16"/>
    <w:rsid w:val="00BF0306"/>
    <w:rsid w:val="00C540F9"/>
    <w:rsid w:val="00CE2968"/>
    <w:rsid w:val="00DC3A58"/>
    <w:rsid w:val="00E10DEA"/>
    <w:rsid w:val="00E11031"/>
    <w:rsid w:val="00E17BDB"/>
    <w:rsid w:val="00E30FFA"/>
    <w:rsid w:val="00E44E25"/>
    <w:rsid w:val="00EF41F4"/>
    <w:rsid w:val="00F211EF"/>
    <w:rsid w:val="00F2172E"/>
    <w:rsid w:val="00F475E2"/>
    <w:rsid w:val="01A26771"/>
    <w:rsid w:val="01BD3A06"/>
    <w:rsid w:val="029702A0"/>
    <w:rsid w:val="03377B2D"/>
    <w:rsid w:val="041B5BA9"/>
    <w:rsid w:val="04662019"/>
    <w:rsid w:val="04664F23"/>
    <w:rsid w:val="04A10F62"/>
    <w:rsid w:val="04B14F1D"/>
    <w:rsid w:val="04BF366D"/>
    <w:rsid w:val="04DF46C8"/>
    <w:rsid w:val="04FA51D2"/>
    <w:rsid w:val="0687687D"/>
    <w:rsid w:val="069B42A1"/>
    <w:rsid w:val="06C92580"/>
    <w:rsid w:val="06E8731C"/>
    <w:rsid w:val="08A2174C"/>
    <w:rsid w:val="092E2FE0"/>
    <w:rsid w:val="0A621193"/>
    <w:rsid w:val="0A917CCA"/>
    <w:rsid w:val="0B065FC2"/>
    <w:rsid w:val="0B293A5F"/>
    <w:rsid w:val="0BBC2B25"/>
    <w:rsid w:val="0C0C6656"/>
    <w:rsid w:val="0C605BA6"/>
    <w:rsid w:val="0D015904"/>
    <w:rsid w:val="0D0D6F74"/>
    <w:rsid w:val="0D3861DB"/>
    <w:rsid w:val="0D4C1C87"/>
    <w:rsid w:val="0F331350"/>
    <w:rsid w:val="0FC65D20"/>
    <w:rsid w:val="108C51BC"/>
    <w:rsid w:val="10BC7123"/>
    <w:rsid w:val="10D75D0B"/>
    <w:rsid w:val="1182036D"/>
    <w:rsid w:val="11C001DF"/>
    <w:rsid w:val="11DB182B"/>
    <w:rsid w:val="124C5A38"/>
    <w:rsid w:val="133E6BFB"/>
    <w:rsid w:val="137F2C1C"/>
    <w:rsid w:val="15625CC0"/>
    <w:rsid w:val="15897F1C"/>
    <w:rsid w:val="1635284F"/>
    <w:rsid w:val="165369CC"/>
    <w:rsid w:val="166B5873"/>
    <w:rsid w:val="16DE1BA1"/>
    <w:rsid w:val="17AC6144"/>
    <w:rsid w:val="1868343A"/>
    <w:rsid w:val="18946A8C"/>
    <w:rsid w:val="190B6E9A"/>
    <w:rsid w:val="19BC1F42"/>
    <w:rsid w:val="1A0E443B"/>
    <w:rsid w:val="1A1C0078"/>
    <w:rsid w:val="1A6C5716"/>
    <w:rsid w:val="1B391A9C"/>
    <w:rsid w:val="1B4B7A22"/>
    <w:rsid w:val="1BB2184F"/>
    <w:rsid w:val="1CD31A7D"/>
    <w:rsid w:val="1E026ABD"/>
    <w:rsid w:val="1E081BFA"/>
    <w:rsid w:val="1E3E5CA6"/>
    <w:rsid w:val="1E8C6387"/>
    <w:rsid w:val="1EC975DB"/>
    <w:rsid w:val="1F4D1FBA"/>
    <w:rsid w:val="1F617814"/>
    <w:rsid w:val="1F9951FF"/>
    <w:rsid w:val="1FD04999"/>
    <w:rsid w:val="1FF24467"/>
    <w:rsid w:val="20C242E2"/>
    <w:rsid w:val="21DE5853"/>
    <w:rsid w:val="22032E04"/>
    <w:rsid w:val="22CC1448"/>
    <w:rsid w:val="22F3547F"/>
    <w:rsid w:val="23203542"/>
    <w:rsid w:val="23AD37C3"/>
    <w:rsid w:val="23B02B18"/>
    <w:rsid w:val="23D26F32"/>
    <w:rsid w:val="23EF3544"/>
    <w:rsid w:val="245E2574"/>
    <w:rsid w:val="26404627"/>
    <w:rsid w:val="26E56F7C"/>
    <w:rsid w:val="26E656F5"/>
    <w:rsid w:val="27181100"/>
    <w:rsid w:val="27212D2C"/>
    <w:rsid w:val="273F48DE"/>
    <w:rsid w:val="279E360D"/>
    <w:rsid w:val="289A5DA4"/>
    <w:rsid w:val="28A6273B"/>
    <w:rsid w:val="290A2CCA"/>
    <w:rsid w:val="296C5733"/>
    <w:rsid w:val="29E01996"/>
    <w:rsid w:val="29E96D83"/>
    <w:rsid w:val="2A510485"/>
    <w:rsid w:val="2A9F7442"/>
    <w:rsid w:val="2ACA2711"/>
    <w:rsid w:val="2AE31A25"/>
    <w:rsid w:val="2B39736F"/>
    <w:rsid w:val="2D5C161A"/>
    <w:rsid w:val="2E0B376C"/>
    <w:rsid w:val="2E0E0B66"/>
    <w:rsid w:val="30344D5A"/>
    <w:rsid w:val="309C68FD"/>
    <w:rsid w:val="31375CB7"/>
    <w:rsid w:val="31440D43"/>
    <w:rsid w:val="315A40C3"/>
    <w:rsid w:val="317C0F9C"/>
    <w:rsid w:val="32827D75"/>
    <w:rsid w:val="32B55A55"/>
    <w:rsid w:val="32E93950"/>
    <w:rsid w:val="339A10EE"/>
    <w:rsid w:val="352D221A"/>
    <w:rsid w:val="35A324DC"/>
    <w:rsid w:val="35D06064"/>
    <w:rsid w:val="365A400D"/>
    <w:rsid w:val="368220F2"/>
    <w:rsid w:val="372C6501"/>
    <w:rsid w:val="37335AE2"/>
    <w:rsid w:val="37490E61"/>
    <w:rsid w:val="37AB38CA"/>
    <w:rsid w:val="38237904"/>
    <w:rsid w:val="385E26EA"/>
    <w:rsid w:val="38FD0155"/>
    <w:rsid w:val="39E83FE7"/>
    <w:rsid w:val="3A1B0701"/>
    <w:rsid w:val="3A241712"/>
    <w:rsid w:val="3A704957"/>
    <w:rsid w:val="3ABF4BC2"/>
    <w:rsid w:val="3B133C60"/>
    <w:rsid w:val="3B653D90"/>
    <w:rsid w:val="3B6A767E"/>
    <w:rsid w:val="3B7A5A8D"/>
    <w:rsid w:val="3BD31641"/>
    <w:rsid w:val="3C5E0F0B"/>
    <w:rsid w:val="3CF33D49"/>
    <w:rsid w:val="3D2E2C1E"/>
    <w:rsid w:val="3DBD6105"/>
    <w:rsid w:val="3DD35929"/>
    <w:rsid w:val="3DFA4C63"/>
    <w:rsid w:val="3E506F79"/>
    <w:rsid w:val="3E822A41"/>
    <w:rsid w:val="3ECD05CA"/>
    <w:rsid w:val="3ECD40D0"/>
    <w:rsid w:val="3EED2A1A"/>
    <w:rsid w:val="3F542A99"/>
    <w:rsid w:val="40155D85"/>
    <w:rsid w:val="40464190"/>
    <w:rsid w:val="406D5BC1"/>
    <w:rsid w:val="44315157"/>
    <w:rsid w:val="444529B0"/>
    <w:rsid w:val="458D0AB3"/>
    <w:rsid w:val="45B8725B"/>
    <w:rsid w:val="477041E8"/>
    <w:rsid w:val="48141018"/>
    <w:rsid w:val="48476210"/>
    <w:rsid w:val="485E04E5"/>
    <w:rsid w:val="48B81823"/>
    <w:rsid w:val="48D82045"/>
    <w:rsid w:val="48F66F76"/>
    <w:rsid w:val="490948F4"/>
    <w:rsid w:val="49ED1B20"/>
    <w:rsid w:val="49FB5B3B"/>
    <w:rsid w:val="4A3B4A5C"/>
    <w:rsid w:val="4A7F4E6E"/>
    <w:rsid w:val="4ADB7B27"/>
    <w:rsid w:val="4B9C1A50"/>
    <w:rsid w:val="4BF076A6"/>
    <w:rsid w:val="4C0B2731"/>
    <w:rsid w:val="4C2061DD"/>
    <w:rsid w:val="4C5145E8"/>
    <w:rsid w:val="4C8A7AFA"/>
    <w:rsid w:val="4CA50490"/>
    <w:rsid w:val="4D50664E"/>
    <w:rsid w:val="4D64659D"/>
    <w:rsid w:val="4E4F2188"/>
    <w:rsid w:val="4E616639"/>
    <w:rsid w:val="4E8D34FF"/>
    <w:rsid w:val="4EE5726A"/>
    <w:rsid w:val="4F3C6560"/>
    <w:rsid w:val="4F473A81"/>
    <w:rsid w:val="4FAE58AE"/>
    <w:rsid w:val="4FC357FD"/>
    <w:rsid w:val="4FF27E90"/>
    <w:rsid w:val="5079410E"/>
    <w:rsid w:val="51D33CF1"/>
    <w:rsid w:val="52B23907"/>
    <w:rsid w:val="52C32D67"/>
    <w:rsid w:val="52E37F64"/>
    <w:rsid w:val="53373E0C"/>
    <w:rsid w:val="53CC27A6"/>
    <w:rsid w:val="543A3BB4"/>
    <w:rsid w:val="545E3D46"/>
    <w:rsid w:val="54CD1014"/>
    <w:rsid w:val="54CF254E"/>
    <w:rsid w:val="560E3FCE"/>
    <w:rsid w:val="56F269C8"/>
    <w:rsid w:val="56FF0ADC"/>
    <w:rsid w:val="57527466"/>
    <w:rsid w:val="57B30DD0"/>
    <w:rsid w:val="57D60097"/>
    <w:rsid w:val="58D00F8B"/>
    <w:rsid w:val="59372DB8"/>
    <w:rsid w:val="59F760A3"/>
    <w:rsid w:val="5C18110A"/>
    <w:rsid w:val="5C270EC2"/>
    <w:rsid w:val="5D7A4AFD"/>
    <w:rsid w:val="5D9C35AF"/>
    <w:rsid w:val="5E79177D"/>
    <w:rsid w:val="5E930A90"/>
    <w:rsid w:val="5F2913F5"/>
    <w:rsid w:val="60036F68"/>
    <w:rsid w:val="60065292"/>
    <w:rsid w:val="603D6F06"/>
    <w:rsid w:val="604A1623"/>
    <w:rsid w:val="61E93EF7"/>
    <w:rsid w:val="620A72BB"/>
    <w:rsid w:val="62CA07F9"/>
    <w:rsid w:val="637C7D45"/>
    <w:rsid w:val="63C4349A"/>
    <w:rsid w:val="655645C6"/>
    <w:rsid w:val="65587669"/>
    <w:rsid w:val="657038D9"/>
    <w:rsid w:val="658253BB"/>
    <w:rsid w:val="65B25CA0"/>
    <w:rsid w:val="66CB3CA9"/>
    <w:rsid w:val="670D5158"/>
    <w:rsid w:val="67981D50"/>
    <w:rsid w:val="680A5DCC"/>
    <w:rsid w:val="68112A26"/>
    <w:rsid w:val="68ED3493"/>
    <w:rsid w:val="68EE66F7"/>
    <w:rsid w:val="6937191C"/>
    <w:rsid w:val="69E16720"/>
    <w:rsid w:val="69F64375"/>
    <w:rsid w:val="6A9A6D03"/>
    <w:rsid w:val="6AAF6C52"/>
    <w:rsid w:val="6AE06086"/>
    <w:rsid w:val="6AF723A7"/>
    <w:rsid w:val="6B6046CF"/>
    <w:rsid w:val="6B6F1F3D"/>
    <w:rsid w:val="6B6F63E1"/>
    <w:rsid w:val="6B80414A"/>
    <w:rsid w:val="6D013069"/>
    <w:rsid w:val="6D176D30"/>
    <w:rsid w:val="6D1E3C1B"/>
    <w:rsid w:val="6D463172"/>
    <w:rsid w:val="6D510484"/>
    <w:rsid w:val="6D5C531B"/>
    <w:rsid w:val="6D9D7236"/>
    <w:rsid w:val="6DAF6F69"/>
    <w:rsid w:val="6DF4294C"/>
    <w:rsid w:val="6E1119D2"/>
    <w:rsid w:val="6E2C05BA"/>
    <w:rsid w:val="6E470F4F"/>
    <w:rsid w:val="6F0F4163"/>
    <w:rsid w:val="6FD607DD"/>
    <w:rsid w:val="70251764"/>
    <w:rsid w:val="704C6CF1"/>
    <w:rsid w:val="70567B70"/>
    <w:rsid w:val="71744751"/>
    <w:rsid w:val="71D62D16"/>
    <w:rsid w:val="71F65166"/>
    <w:rsid w:val="72323CC5"/>
    <w:rsid w:val="724C4D86"/>
    <w:rsid w:val="726522EC"/>
    <w:rsid w:val="72A74F03"/>
    <w:rsid w:val="72BA6194"/>
    <w:rsid w:val="745D14CD"/>
    <w:rsid w:val="74F515C2"/>
    <w:rsid w:val="75371595"/>
    <w:rsid w:val="75CA2B92"/>
    <w:rsid w:val="75FC6AC3"/>
    <w:rsid w:val="76067942"/>
    <w:rsid w:val="765B7C8E"/>
    <w:rsid w:val="76FA3EA4"/>
    <w:rsid w:val="76FD1237"/>
    <w:rsid w:val="77470212"/>
    <w:rsid w:val="7771703D"/>
    <w:rsid w:val="77CE088D"/>
    <w:rsid w:val="78EA52F9"/>
    <w:rsid w:val="791C770A"/>
    <w:rsid w:val="794E5888"/>
    <w:rsid w:val="79647060"/>
    <w:rsid w:val="7993773F"/>
    <w:rsid w:val="7A230AC3"/>
    <w:rsid w:val="7A3507F6"/>
    <w:rsid w:val="7B670E83"/>
    <w:rsid w:val="7B7D397D"/>
    <w:rsid w:val="7BC02341"/>
    <w:rsid w:val="7C8B6DF3"/>
    <w:rsid w:val="7CA852AF"/>
    <w:rsid w:val="7D8F646F"/>
    <w:rsid w:val="7DAE2D99"/>
    <w:rsid w:val="7DBA34EC"/>
    <w:rsid w:val="7DE22A43"/>
    <w:rsid w:val="7DFC1D56"/>
    <w:rsid w:val="7EA446AD"/>
    <w:rsid w:val="7F5068C3"/>
    <w:rsid w:val="7F9935D5"/>
    <w:rsid w:val="7F9D4E73"/>
    <w:rsid w:val="7FF8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FollowedHyperlink"/>
    <w:basedOn w:val="7"/>
    <w:semiHidden/>
    <w:unhideWhenUsed/>
    <w:qFormat/>
    <w:uiPriority w:val="99"/>
    <w:rPr>
      <w:color w:val="800080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1404</Words>
  <Characters>1704</Characters>
  <Lines>13</Lines>
  <Paragraphs>3</Paragraphs>
  <TotalTime>5</TotalTime>
  <ScaleCrop>false</ScaleCrop>
  <LinksUpToDate>false</LinksUpToDate>
  <CharactersWithSpaces>1813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2024-11-04T04:25:00Z</dcterms:created>
  <dc:creator>Admin1118</dc:creator>
  <cp:lastModifiedBy>章**</cp:lastModifiedBy>
  <cp:lastPrinted>2025-11-03T02:32:00Z</cp:lastPrinted>
  <dcterms:modified xsi:type="dcterms:W3CDTF">2025-11-03T02:58:35Z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0FC9B935A1F64125A0FEA22EB41B016F</vt:lpwstr>
  </property>
  <property fmtid="{D5CDD505-2E9C-101B-9397-08002B2CF9AE}" pid="4" name="KSOTemplateDocerSaveRecord">
    <vt:lpwstr>eyJoZGlkIjoiMDBjNGI0YTA3MWFkZGEwOTQzNGY1MmExZTU0ODRhYWUiLCJ1c2VySWQiOiIzMDE5MDA1NTQifQ==</vt:lpwstr>
  </property>
</Properties>
</file>