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DBF" w14:textId="13E748A1" w:rsidR="007A1EC9" w:rsidRPr="00446248" w:rsidRDefault="00CD1FFA" w:rsidP="00446248">
      <w:pPr>
        <w:jc w:val="center"/>
        <w:rPr>
          <w:rFonts w:ascii="黑体" w:eastAsia="黑体" w:hAnsi="黑体"/>
          <w:sz w:val="36"/>
          <w:szCs w:val="28"/>
        </w:rPr>
      </w:pPr>
      <w:r w:rsidRPr="00446248">
        <w:rPr>
          <w:rFonts w:ascii="黑体" w:eastAsia="黑体" w:hAnsi="黑体" w:hint="eastAsia"/>
          <w:sz w:val="36"/>
          <w:szCs w:val="28"/>
        </w:rPr>
        <w:t>杭州师范大学科研结余</w:t>
      </w:r>
      <w:r w:rsidR="00142A3E">
        <w:rPr>
          <w:rFonts w:ascii="黑体" w:eastAsia="黑体" w:hAnsi="黑体" w:hint="eastAsia"/>
          <w:sz w:val="36"/>
          <w:szCs w:val="28"/>
        </w:rPr>
        <w:t>资金项目</w:t>
      </w:r>
      <w:r w:rsidRPr="00446248">
        <w:rPr>
          <w:rFonts w:ascii="黑体" w:eastAsia="黑体" w:hAnsi="黑体" w:hint="eastAsia"/>
          <w:sz w:val="36"/>
          <w:szCs w:val="28"/>
        </w:rPr>
        <w:t>使用申请表</w:t>
      </w:r>
    </w:p>
    <w:p w14:paraId="47CA6032" w14:textId="28A0CCCE" w:rsidR="00CD1FFA" w:rsidRPr="00446248" w:rsidRDefault="00CD1FFA">
      <w:pPr>
        <w:rPr>
          <w:rFonts w:ascii="仿宋_GB2312" w:eastAsia="仿宋_GB2312"/>
          <w:sz w:val="28"/>
          <w:szCs w:val="28"/>
        </w:rPr>
      </w:pPr>
      <w:r w:rsidRPr="00446248">
        <w:rPr>
          <w:rFonts w:ascii="仿宋_GB2312" w:eastAsia="仿宋_GB2312" w:hint="eastAsia"/>
          <w:sz w:val="28"/>
          <w:szCs w:val="28"/>
        </w:rPr>
        <w:t>所在单位：</w:t>
      </w:r>
      <w:r w:rsidR="00DB5D7E">
        <w:rPr>
          <w:rFonts w:ascii="仿宋_GB2312" w:eastAsia="仿宋_GB2312" w:hint="eastAsia"/>
          <w:sz w:val="28"/>
          <w:szCs w:val="28"/>
        </w:rPr>
        <w:t xml:space="preserve"> </w:t>
      </w:r>
      <w:r w:rsidR="00DB5D7E">
        <w:rPr>
          <w:rFonts w:ascii="仿宋_GB2312" w:eastAsia="仿宋_GB2312"/>
          <w:sz w:val="28"/>
          <w:szCs w:val="28"/>
        </w:rPr>
        <w:t xml:space="preserve">    </w:t>
      </w:r>
      <w:r w:rsidR="00446248" w:rsidRPr="00446248">
        <w:rPr>
          <w:rFonts w:ascii="仿宋_GB2312" w:eastAsia="仿宋_GB2312" w:hint="eastAsia"/>
          <w:sz w:val="28"/>
          <w:szCs w:val="28"/>
        </w:rPr>
        <w:t xml:space="preserve">                 </w:t>
      </w:r>
      <w:r w:rsidR="00DB5D7E">
        <w:rPr>
          <w:rFonts w:ascii="仿宋_GB2312" w:eastAsia="仿宋_GB2312"/>
          <w:sz w:val="28"/>
          <w:szCs w:val="28"/>
        </w:rPr>
        <w:t xml:space="preserve">   </w:t>
      </w:r>
      <w:r w:rsidR="00446248" w:rsidRPr="00446248">
        <w:rPr>
          <w:rFonts w:ascii="仿宋_GB2312" w:eastAsia="仿宋_GB2312" w:hint="eastAsia"/>
          <w:sz w:val="28"/>
          <w:szCs w:val="28"/>
        </w:rPr>
        <w:t xml:space="preserve"> </w:t>
      </w:r>
      <w:r w:rsidRPr="00446248">
        <w:rPr>
          <w:rFonts w:ascii="仿宋_GB2312" w:eastAsia="仿宋_GB2312" w:hint="eastAsia"/>
          <w:sz w:val="28"/>
          <w:szCs w:val="28"/>
        </w:rPr>
        <w:t xml:space="preserve"> 填表日期：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95"/>
        <w:gridCol w:w="2227"/>
        <w:gridCol w:w="2169"/>
        <w:gridCol w:w="2205"/>
      </w:tblGrid>
      <w:tr w:rsidR="00CD1FFA" w:rsidRPr="00CD1FFA" w14:paraId="140C2C7E" w14:textId="77777777" w:rsidTr="005974D1">
        <w:trPr>
          <w:trHeight w:val="1581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7466" w14:textId="77777777" w:rsidR="00CD1FFA" w:rsidRPr="00CD1FFA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申请使用经费原因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26AB" w14:textId="3BDDCE15" w:rsidR="00CD1FFA" w:rsidRPr="00CD1FFA" w:rsidRDefault="00CD1FFA" w:rsidP="00450AF4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D1FFA" w:rsidRPr="00CD1FFA" w14:paraId="6F03444D" w14:textId="77777777" w:rsidTr="00446248">
        <w:trPr>
          <w:trHeight w:val="825"/>
        </w:trPr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5453" w14:textId="77777777" w:rsidR="00CD1FFA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项目清单</w:t>
            </w:r>
          </w:p>
          <w:p w14:paraId="32139D77" w14:textId="7A74B98F" w:rsidR="005F4DC9" w:rsidRPr="00CD1FFA" w:rsidRDefault="005F4DC9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（可另附）</w:t>
            </w: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EB0E" w14:textId="7ED6C0C1" w:rsidR="00446248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项目名称:</w:t>
            </w:r>
            <w:r w:rsidR="001055EC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58CA0D8" w14:textId="3D8C0E2C" w:rsidR="00CD1FFA" w:rsidRPr="00CD1FFA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财务编码:</w:t>
            </w:r>
            <w:r w:rsidR="005974D1">
              <w:t xml:space="preserve"> </w:t>
            </w:r>
          </w:p>
        </w:tc>
      </w:tr>
      <w:tr w:rsidR="00CD1FFA" w:rsidRPr="00CD1FFA" w14:paraId="2AC3E6F4" w14:textId="77777777" w:rsidTr="00446248">
        <w:trPr>
          <w:trHeight w:val="825"/>
        </w:trPr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22E6" w14:textId="77777777" w:rsidR="00CD1FFA" w:rsidRPr="00CD1FFA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C799" w14:textId="77777777" w:rsidR="001055EC" w:rsidRDefault="00CD1FFA" w:rsidP="001055EC">
            <w:pPr>
              <w:widowControl/>
              <w:jc w:val="left"/>
            </w:pPr>
            <w:bookmarkStart w:id="1" w:name="OLE_LINK1"/>
            <w:bookmarkStart w:id="2" w:name="OLE_LINK2"/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项目名称:</w:t>
            </w:r>
          </w:p>
          <w:p w14:paraId="6227C52B" w14:textId="484702C3" w:rsidR="00CD1FFA" w:rsidRPr="00CD1FFA" w:rsidRDefault="00CD1FFA" w:rsidP="001055EC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财务编码:</w:t>
            </w:r>
            <w:bookmarkEnd w:id="1"/>
            <w:bookmarkEnd w:id="2"/>
          </w:p>
        </w:tc>
      </w:tr>
      <w:tr w:rsidR="005974D1" w:rsidRPr="00CD1FFA" w14:paraId="78DFFC41" w14:textId="77777777" w:rsidTr="00446248">
        <w:trPr>
          <w:trHeight w:val="825"/>
        </w:trPr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AA6" w14:textId="77777777" w:rsidR="005974D1" w:rsidRPr="00CD1FFA" w:rsidRDefault="005974D1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960FA" w14:textId="61534C85" w:rsidR="005974D1" w:rsidRDefault="005974D1" w:rsidP="005974D1">
            <w:pPr>
              <w:widowControl/>
              <w:jc w:val="left"/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项目名称:</w:t>
            </w:r>
            <w:r w:rsidR="001055EC">
              <w:t xml:space="preserve"> </w:t>
            </w:r>
          </w:p>
          <w:p w14:paraId="2C7AAA32" w14:textId="53AB7D55" w:rsidR="005974D1" w:rsidRPr="00CD1FFA" w:rsidRDefault="005974D1" w:rsidP="005974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财务编码:</w:t>
            </w:r>
            <w:r>
              <w:t xml:space="preserve"> </w:t>
            </w:r>
          </w:p>
        </w:tc>
      </w:tr>
      <w:tr w:rsidR="005974D1" w:rsidRPr="00CD1FFA" w14:paraId="02515248" w14:textId="77777777" w:rsidTr="00446248">
        <w:trPr>
          <w:trHeight w:val="825"/>
        </w:trPr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04FE" w14:textId="77777777" w:rsidR="005974D1" w:rsidRPr="00CD1FFA" w:rsidRDefault="005974D1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37467" w14:textId="4E9AB38B" w:rsidR="005974D1" w:rsidRDefault="005974D1" w:rsidP="005974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项目名称:</w:t>
            </w:r>
            <w:r w:rsidR="001055EC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9385CE9" w14:textId="1FE6B497" w:rsidR="005974D1" w:rsidRPr="00CD1FFA" w:rsidRDefault="005974D1" w:rsidP="005974D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财务编码:</w:t>
            </w:r>
            <w:r>
              <w:t xml:space="preserve"> </w:t>
            </w:r>
          </w:p>
        </w:tc>
      </w:tr>
      <w:tr w:rsidR="00CD1FFA" w:rsidRPr="00CD1FFA" w14:paraId="3B3A964B" w14:textId="77777777" w:rsidTr="00446248">
        <w:trPr>
          <w:trHeight w:val="825"/>
        </w:trPr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DA6F" w14:textId="77777777" w:rsidR="00CD1FFA" w:rsidRPr="00CD1FFA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15CF" w14:textId="6043487D" w:rsidR="00446248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项目名称:</w:t>
            </w:r>
            <w:r w:rsidR="001055EC"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BEBAC38" w14:textId="1040D455" w:rsidR="00CD1FFA" w:rsidRPr="00CD1FFA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财务编码:</w:t>
            </w:r>
          </w:p>
        </w:tc>
      </w:tr>
      <w:tr w:rsidR="00CD1FFA" w:rsidRPr="00CD1FFA" w14:paraId="570FA655" w14:textId="77777777" w:rsidTr="00446248">
        <w:trPr>
          <w:trHeight w:val="1710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0A0A" w14:textId="77777777" w:rsidR="00446248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项目负责人</w:t>
            </w:r>
          </w:p>
          <w:p w14:paraId="51A48CB1" w14:textId="1EABCB54" w:rsidR="00CD1FFA" w:rsidRPr="00CD1FFA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D26" w14:textId="77777777" w:rsidR="00CD1FFA" w:rsidRPr="00CD1FFA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B67" w14:textId="77777777" w:rsidR="00446248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所在学院/部门</w:t>
            </w:r>
          </w:p>
          <w:p w14:paraId="5CBA8564" w14:textId="1B9EECC6" w:rsidR="00CD1FFA" w:rsidRPr="00CD1FFA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3E51" w14:textId="77777777" w:rsidR="00CD1FFA" w:rsidRPr="00CD1FFA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D1FFA" w:rsidRPr="00CD1FFA" w14:paraId="38E99E15" w14:textId="77777777" w:rsidTr="00446248">
        <w:trPr>
          <w:trHeight w:val="1710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772C" w14:textId="77777777" w:rsidR="00446248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科研处</w:t>
            </w:r>
          </w:p>
          <w:p w14:paraId="0E6CDCEE" w14:textId="132D4D7D" w:rsidR="00CD1FFA" w:rsidRPr="00CD1FFA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45F8" w14:textId="77777777" w:rsidR="00CD1FFA" w:rsidRPr="00CD1FFA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CB36" w14:textId="77777777" w:rsidR="00446248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计财处</w:t>
            </w:r>
          </w:p>
          <w:p w14:paraId="7EDCF4B6" w14:textId="4F0E78D8" w:rsidR="00CD1FFA" w:rsidRPr="00CD1FFA" w:rsidRDefault="00CD1FFA" w:rsidP="00CD1FFA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1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DE1B" w14:textId="77777777" w:rsidR="00CD1FFA" w:rsidRPr="00CD1FFA" w:rsidRDefault="00CD1FFA" w:rsidP="00CD1FF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CD1FF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6BCED2D" w14:textId="77777777" w:rsidR="00766BA7" w:rsidRDefault="00766BA7">
      <w:pPr>
        <w:rPr>
          <w:rFonts w:ascii="仿宋_GB2312" w:eastAsia="仿宋_GB2312"/>
          <w:sz w:val="24"/>
          <w:szCs w:val="28"/>
        </w:rPr>
      </w:pPr>
    </w:p>
    <w:p w14:paraId="19CC26EE" w14:textId="3B4976A7" w:rsidR="00CD1FFA" w:rsidRPr="00766BA7" w:rsidRDefault="00766BA7">
      <w:pPr>
        <w:rPr>
          <w:rFonts w:ascii="仿宋_GB2312" w:eastAsia="仿宋_GB2312"/>
          <w:sz w:val="24"/>
          <w:szCs w:val="28"/>
        </w:rPr>
      </w:pPr>
      <w:r w:rsidRPr="00766BA7">
        <w:rPr>
          <w:rFonts w:ascii="仿宋_GB2312" w:eastAsia="仿宋_GB2312" w:hint="eastAsia"/>
          <w:sz w:val="24"/>
          <w:szCs w:val="28"/>
        </w:rPr>
        <w:t>备注：</w:t>
      </w:r>
      <w:r w:rsidR="00537071" w:rsidRPr="00766BA7">
        <w:rPr>
          <w:rFonts w:ascii="仿宋_GB2312" w:eastAsia="仿宋_GB2312"/>
          <w:sz w:val="24"/>
          <w:szCs w:val="28"/>
        </w:rPr>
        <w:t>1.</w:t>
      </w:r>
      <w:r w:rsidRPr="00766BA7">
        <w:rPr>
          <w:rFonts w:ascii="仿宋_GB2312" w:eastAsia="仿宋_GB2312" w:hint="eastAsia"/>
          <w:sz w:val="24"/>
          <w:szCs w:val="28"/>
        </w:rPr>
        <w:t>本表仅用于</w:t>
      </w:r>
      <w:r w:rsidR="00794A62">
        <w:rPr>
          <w:rFonts w:ascii="仿宋_GB2312" w:eastAsia="仿宋_GB2312" w:hint="eastAsia"/>
          <w:sz w:val="24"/>
          <w:szCs w:val="28"/>
        </w:rPr>
        <w:t>退休、调离或辞职人员</w:t>
      </w:r>
      <w:r w:rsidRPr="00766BA7">
        <w:rPr>
          <w:rFonts w:ascii="仿宋_GB2312" w:eastAsia="仿宋_GB2312" w:hint="eastAsia"/>
          <w:sz w:val="24"/>
          <w:szCs w:val="28"/>
        </w:rPr>
        <w:t>申请使用</w:t>
      </w:r>
      <w:r w:rsidR="00794A62">
        <w:rPr>
          <w:rFonts w:ascii="仿宋_GB2312" w:eastAsia="仿宋_GB2312" w:hint="eastAsia"/>
          <w:sz w:val="24"/>
          <w:szCs w:val="28"/>
        </w:rPr>
        <w:t>个人名下</w:t>
      </w:r>
      <w:r w:rsidRPr="00766BA7">
        <w:rPr>
          <w:rFonts w:ascii="仿宋_GB2312" w:eastAsia="仿宋_GB2312" w:hint="eastAsia"/>
          <w:sz w:val="24"/>
          <w:szCs w:val="28"/>
        </w:rPr>
        <w:t>科研项目结余经费</w:t>
      </w:r>
      <w:r w:rsidR="00537071" w:rsidRPr="00766BA7">
        <w:rPr>
          <w:rFonts w:ascii="仿宋_GB2312" w:eastAsia="仿宋_GB2312" w:hint="eastAsia"/>
          <w:sz w:val="24"/>
          <w:szCs w:val="28"/>
        </w:rPr>
        <w:t>；2</w:t>
      </w:r>
      <w:r w:rsidR="00537071" w:rsidRPr="00766BA7">
        <w:rPr>
          <w:rFonts w:ascii="仿宋_GB2312" w:eastAsia="仿宋_GB2312"/>
          <w:sz w:val="24"/>
          <w:szCs w:val="28"/>
        </w:rPr>
        <w:t>.</w:t>
      </w:r>
      <w:r w:rsidR="00CD1FFA" w:rsidRPr="00766BA7">
        <w:rPr>
          <w:rFonts w:ascii="仿宋_GB2312" w:eastAsia="仿宋_GB2312" w:hint="eastAsia"/>
          <w:sz w:val="24"/>
          <w:szCs w:val="28"/>
        </w:rPr>
        <w:t>本表一式2份，一份科研处备案，一份</w:t>
      </w:r>
      <w:r w:rsidR="00BC6226">
        <w:rPr>
          <w:rFonts w:ascii="仿宋_GB2312" w:eastAsia="仿宋_GB2312" w:hint="eastAsia"/>
          <w:sz w:val="24"/>
          <w:szCs w:val="28"/>
        </w:rPr>
        <w:t>用于</w:t>
      </w:r>
      <w:r w:rsidR="00CD1FFA" w:rsidRPr="00766BA7">
        <w:rPr>
          <w:rFonts w:ascii="仿宋_GB2312" w:eastAsia="仿宋_GB2312" w:hint="eastAsia"/>
          <w:sz w:val="24"/>
          <w:szCs w:val="28"/>
        </w:rPr>
        <w:t>计财处</w:t>
      </w:r>
      <w:r w:rsidR="00771469">
        <w:rPr>
          <w:rFonts w:ascii="仿宋_GB2312" w:eastAsia="仿宋_GB2312" w:hint="eastAsia"/>
          <w:sz w:val="24"/>
          <w:szCs w:val="28"/>
        </w:rPr>
        <w:t>结转科研项目结余资金</w:t>
      </w:r>
      <w:r w:rsidR="00CD1FFA" w:rsidRPr="00766BA7">
        <w:rPr>
          <w:rFonts w:ascii="仿宋_GB2312" w:eastAsia="仿宋_GB2312" w:hint="eastAsia"/>
          <w:sz w:val="24"/>
          <w:szCs w:val="28"/>
        </w:rPr>
        <w:t>。</w:t>
      </w:r>
    </w:p>
    <w:sectPr w:rsidR="00CD1FFA" w:rsidRPr="0076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F0D7B" w14:textId="77777777" w:rsidR="00574C07" w:rsidRDefault="00574C07" w:rsidP="00537071">
      <w:r>
        <w:separator/>
      </w:r>
    </w:p>
  </w:endnote>
  <w:endnote w:type="continuationSeparator" w:id="0">
    <w:p w14:paraId="29A617AC" w14:textId="77777777" w:rsidR="00574C07" w:rsidRDefault="00574C07" w:rsidP="005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0915C" w14:textId="77777777" w:rsidR="00574C07" w:rsidRDefault="00574C07" w:rsidP="00537071">
      <w:r>
        <w:separator/>
      </w:r>
    </w:p>
  </w:footnote>
  <w:footnote w:type="continuationSeparator" w:id="0">
    <w:p w14:paraId="76569B62" w14:textId="77777777" w:rsidR="00574C07" w:rsidRDefault="00574C07" w:rsidP="00537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C8"/>
    <w:rsid w:val="00060857"/>
    <w:rsid w:val="001055EC"/>
    <w:rsid w:val="00142A3E"/>
    <w:rsid w:val="003243E5"/>
    <w:rsid w:val="00351179"/>
    <w:rsid w:val="003D3237"/>
    <w:rsid w:val="004222C8"/>
    <w:rsid w:val="00446248"/>
    <w:rsid w:val="00450AF4"/>
    <w:rsid w:val="00537071"/>
    <w:rsid w:val="00574C07"/>
    <w:rsid w:val="005974D1"/>
    <w:rsid w:val="005F4DC9"/>
    <w:rsid w:val="00694EAE"/>
    <w:rsid w:val="00766BA7"/>
    <w:rsid w:val="00771469"/>
    <w:rsid w:val="00794A62"/>
    <w:rsid w:val="007A1EC9"/>
    <w:rsid w:val="00AC169C"/>
    <w:rsid w:val="00BC6226"/>
    <w:rsid w:val="00CD1FFA"/>
    <w:rsid w:val="00CD4320"/>
    <w:rsid w:val="00DB5D7E"/>
    <w:rsid w:val="00F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FA3D"/>
  <w15:chartTrackingRefBased/>
  <w15:docId w15:val="{56CEBCBC-0446-44A1-AC70-EB70BCA1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70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707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B5D7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B5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2025-06-04T06:44:00Z</cp:lastPrinted>
  <dcterms:created xsi:type="dcterms:W3CDTF">2024-09-29T06:08:00Z</dcterms:created>
  <dcterms:modified xsi:type="dcterms:W3CDTF">2025-06-04T06:44:00Z</dcterms:modified>
</cp:coreProperties>
</file>