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1939795104d82" /><Relationship Type="http://schemas.openxmlformats.org/package/2006/relationships/metadata/core-properties" Target="/package/services/metadata/core-properties/abfce35b982948a581f73bf2811beceb.psmdcp" Id="R68244046249c476e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520" w:lineRule="exact"/>
        <w:ind w:firstLine="300"/>
        <w:jc w:val="both"/>
        <w:rPr>
          <w:sz w:val="50"/>
        </w:rPr>
      </w:pPr>
      <w:r>
        <w:rPr>
          <w:rFonts w:hint="eastAsia" w:ascii="SimSun" w:hAnsi="SimSun" w:eastAsia="SimSun"/>
          <w:b/>
          <w:color w:val="000000"/>
          <w:sz w:val="50"/>
        </w:rPr>
        <w:t xml:space="preserve">杭州师范大学</w:t>
      </w:r>
      <w:r>
        <w:rPr>
          <w:rFonts w:hint="eastAsia" w:ascii="Calibri" w:hAnsi="Calibri" w:eastAsia="Calibri"/>
          <w:b/>
          <w:color w:val="000000"/>
          <w:sz w:val="50"/>
        </w:rPr>
        <w:t xml:space="preserve">2025</w:t>
      </w:r>
      <w:r>
        <w:rPr>
          <w:rFonts w:hint="eastAsia" w:ascii="SimSun" w:hAnsi="SimSun" w:eastAsia="SimSun"/>
          <w:b/>
          <w:color w:val="000000"/>
          <w:sz w:val="50"/>
        </w:rPr>
        <w:t xml:space="preserve">年度五四红旗团支部推荐表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3695700</wp:posOffset>
                </wp:positionV>
                <wp:extent cx="190500" cy="1905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3" w:lineRule="exact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8"/>
                              </w:rPr>
                              <w:t xml:space="preserve">况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54.0pt;margin-top:291.0pt;height:15.0pt;width:15.0pt;z-index:639093692859146174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3" w:lineRule="exact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8"/>
                        </w:rPr>
                        <w:t xml:space="preserve">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4864100</wp:posOffset>
                </wp:positionV>
                <wp:extent cx="190500" cy="2032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3" w:lineRule="exact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8"/>
                              </w:rPr>
                              <w:t xml:space="preserve">主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54.0pt;margin-top:383.0pt;height:16.0pt;width:15.0pt;z-index:639093692859147746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3" w:lineRule="exact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8"/>
                        </w:rPr>
                        <w:t xml:space="preserve">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7251700</wp:posOffset>
                </wp:positionV>
                <wp:extent cx="215900" cy="2032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72" w:lineRule="exact"/>
                              <w:ind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1"/>
                              </w:rPr>
                              <w:t xml:space="preserve">情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53.0pt;margin-top:571.0pt;height:16.0pt;width:17.0pt;z-index:639093692859148738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72" w:lineRule="exact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21"/>
                        </w:rPr>
                        <w:t xml:space="preserve">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7505700</wp:posOffset>
                </wp:positionV>
                <wp:extent cx="190500" cy="2032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3" w:lineRule="exact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8"/>
                              </w:rPr>
                              <w:t xml:space="preserve">况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54.0pt;margin-top:591.0pt;height:16.0pt;width:15.0pt;z-index:639093692859149677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3" w:lineRule="exact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8"/>
                        </w:rPr>
                        <w:t xml:space="preserve">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9042400</wp:posOffset>
                </wp:positionV>
                <wp:extent cx="165100" cy="1905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4"/>
                              </w:rPr>
                              <w:t xml:space="preserve">团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55.0pt;margin-top:712.0pt;height:15.0pt;width:13.0pt;z-index:639093692859150589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4"/>
                        </w:rPr>
                        <w:t xml:space="preserve">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9283700</wp:posOffset>
                </wp:positionV>
                <wp:extent cx="190500" cy="2032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3" w:lineRule="exact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8"/>
                              </w:rPr>
                              <w:t xml:space="preserve">委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54.0pt;margin-top:731.0pt;height:16.0pt;width:15.0pt;z-index:639093692859151492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3" w:lineRule="exact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8"/>
                        </w:rPr>
                        <w:t xml:space="preserve">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9537700</wp:posOffset>
                </wp:positionV>
                <wp:extent cx="190500" cy="2032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3" w:lineRule="exact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8"/>
                              </w:rPr>
                              <w:t xml:space="preserve">意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54.0pt;margin-top:751.0pt;height:16.0pt;width:15.0pt;z-index:639093692859152373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3" w:lineRule="exact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8"/>
                        </w:rPr>
                        <w:t xml:space="preserve">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9804400</wp:posOffset>
                </wp:positionV>
                <wp:extent cx="190500" cy="2032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33" w:lineRule="exact"/>
                              <w:ind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8"/>
                              </w:rPr>
                              <w:t xml:space="preserve">见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54.0pt;margin-top:772.0pt;height:16.0pt;width:15.0pt;z-index:639093692859153277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33" w:lineRule="exact"/>
                        <w:ind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8"/>
                        </w:rPr>
                        <w:t xml:space="preserve">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false"/>
        <w:autoSpaceDN w:val="false"/>
        <w:wordWrap w:val="false"/>
        <w:spacing w:before="0" w:after="0" w:line="68" w:lineRule="exact"/>
        <w:ind w:firstLine="0"/>
        <w:jc w:val="both"/>
        <w:rPr>
          <w:sz w:val="4"/>
        </w:rPr>
        <w:rPr>
          <w:rFonts w:hint="eastAsia" w:ascii="SimSun" w:hAnsi="SimSun" w:eastAsia="SimSun"/>
          <w:color w:val="000000"/>
          <w:sz w:val="4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2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260"/>
        <w:gridCol w:w="1000"/>
        <w:gridCol w:w="1180"/>
        <w:gridCol w:w="540"/>
        <w:gridCol w:w="1040"/>
        <w:gridCol w:w="400"/>
        <w:gridCol w:w="140"/>
        <w:gridCol w:w="820"/>
        <w:gridCol w:w="1100"/>
        <w:gridCol w:w="480"/>
        <w:gridCol w:w="1580"/>
      </w:tblGrid>
      <w:tr w:rsidR="00A23914" w:rsidTr="00A23914">
        <w:trPr>
          <w:trHeight w:val="1180"/>
        </w:trPr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0" w:after="0" w:line="415" w:lineRule="exact"/>
              <w:ind w:firstLine="40"/>
              <w:jc w:val="both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团支部名称</w:t>
            </w:r>
          </w:p>
        </w:tc>
        <w:tc>
          <w:tcPr>
            <w:gridSpan w:val="5"/>
            <w:tcW w:w="4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2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支部类型</w:t>
            </w:r>
          </w:p>
        </w:tc>
        <w:tc>
          <w:tcPr>
            <w:gridSpan w:val="2"/>
            <w:tcW w:w="2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本科生／研究</w:t>
            </w:r>
          </w:p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生支部／功能</w:t>
            </w: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型团支部</w:t>
            </w:r>
          </w:p>
        </w:tc>
      </w:tr>
      <w:tr w:rsidR="00A23914" w:rsidTr="00A23914">
        <w:trPr>
          <w:trHeight w:val="600"/>
        </w:trPr>
        <w:tc>
          <w:tcPr>
            <w:gridSpan w:val="6"/>
            <w:tcW w:w="5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所属学院</w:t>
            </w:r>
          </w:p>
        </w:tc>
        <w:tc>
          <w:tcPr>
            <w:gridSpan w:val="6"/>
            <w:tcW w:w="4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00"/>
        </w:trPr>
        <w:tc>
          <w:tcPr>
            <w:tcW w:w="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158" w:after="0" w:line="272" w:lineRule="exact"/>
              <w:ind w:left="140" w:right="8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基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本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情</w:t>
            </w:r>
          </w:p>
        </w:tc>
        <w:tc>
          <w:tcPr>
            <w:gridSpan w:val="5"/>
            <w:tcW w:w="5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团支部最近一次换届年月</w:t>
            </w:r>
          </w:p>
        </w:tc>
        <w:tc>
          <w:tcPr>
            <w:gridSpan w:val="6"/>
            <w:tcW w:w="4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vMerge/>
          </w:tcPr>
          <w:p w:rsidR="00A23914" w:rsidP="00A23914" w:rsidRDefault="00A23914"/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3" w:after="0" w:line="363" w:lineRule="exact"/>
              <w:ind/>
              <w:jc w:val="center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团支部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委员数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本年度“推优”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入党数</w:t>
            </w:r>
          </w:p>
        </w:tc>
        <w:tc>
          <w:tcPr>
            <w:gridSpan w:val="3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本年度发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展团员数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vMerge/>
          </w:tcPr>
          <w:p w:rsidR="00A23914" w:rsidP="00A23914" w:rsidRDefault="00A23914"/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6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团员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 w:firstLine="360"/>
              <w:jc w:val="both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总数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Calibri" w:hAnsi="Calibri" w:eastAsia="Calibri"/>
                <w:color w:val="000000"/>
                <w:sz w:val="32"/>
              </w:rPr>
              <w:t xml:space="preserve">28</w:t>
            </w: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周岁以下</w:t>
            </w:r>
          </w:p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青年数</w:t>
            </w:r>
          </w:p>
        </w:tc>
        <w:tc>
          <w:tcPr>
            <w:gridSpan w:val="3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团青</w:t>
            </w:r>
          </w:p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比例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vMerge/>
          </w:tcPr>
          <w:p w:rsidR="00A23914" w:rsidP="00A23914" w:rsidRDefault="00A23914"/>
        </w:tc>
        <w:tc>
          <w:tcPr>
            <w:tcW w:w="12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9" w:lineRule="exact"/>
              <w:ind w:firstLine="0"/>
              <w:jc w:val="both"/>
              <w:rPr>
                <w:sz w:val="30"/>
              </w:rPr>
              <w:rPr>
                <w:rFonts w:hint="eastAsia" w:ascii="SimSun" w:hAnsi="SimSun" w:eastAsia="SimSun"/>
                <w:color w:val="000000"/>
                <w:sz w:val="30"/>
              </w:rPr>
            </w:pPr>
          </w:p>
          <w:p>
            <w:pPr>
              <w:autoSpaceDE w:val="false"/>
              <w:autoSpaceDN w:val="false"/>
              <w:wordWrap w:val="false"/>
              <w:spacing w:before="11" w:after="0" w:line="389" w:lineRule="exact"/>
              <w:ind/>
              <w:jc w:val="center"/>
              <w:rPr>
                <w:sz w:val="30"/>
              </w:rPr>
            </w:pP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团支部</w:t>
            </w: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书记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姓名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出生年月</w:t>
            </w:r>
          </w:p>
        </w:tc>
        <w:tc>
          <w:tcPr>
            <w:gridSpan w:val="3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学历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0" w:type="dxa"/>
            <w:vMerge/>
          </w:tcPr>
          <w:p w:rsidR="00A23914" w:rsidP="00A23914" w:rsidRDefault="00A23914"/>
        </w:tc>
        <w:tc>
          <w:tcPr>
            <w:gridSpan w:val="2"/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政治面貌</w:t>
            </w:r>
          </w:p>
        </w:tc>
        <w:tc>
          <w:tcPr>
            <w:gridSpan w:val="2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5"/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任职时间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40"/>
        </w:trPr>
        <w:tc>
          <w:tcPr>
            <w:tcW w:w="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43" w:after="0" w:line="272" w:lineRule="exact"/>
              <w:ind w:left="160" w:right="8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要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事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迹</w:t>
            </w:r>
          </w:p>
        </w:tc>
        <w:tc>
          <w:tcPr>
            <w:gridSpan w:val="11"/>
            <w:tcW w:w="9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84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（</w:t>
            </w:r>
            <w:r>
              <w:rPr>
                <w:rFonts w:hint="eastAsia" w:ascii="Calibri" w:hAnsi="Calibri" w:eastAsia="Calibri"/>
                <w:color w:val="000000"/>
                <w:sz w:val="33"/>
              </w:rPr>
              <w:t xml:space="preserve">2000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字以内，可另附页）</w:t>
            </w:r>
          </w:p>
        </w:tc>
      </w:tr>
      <w:tr w:rsidR="00A23914" w:rsidTr="00A23914">
        <w:trPr>
          <w:trHeight w:val="3620"/>
        </w:trPr>
        <w:tc>
          <w:tcPr>
            <w:tcW w:w="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autoSpaceDE w:val="false"/>
              <w:autoSpaceDN w:val="false"/>
              <w:wordWrap w:val="false"/>
              <w:spacing w:before="68" w:after="0" w:line="272" w:lineRule="exact"/>
              <w:ind w:left="160" w:right="80" w:hanging="2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获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奖</w:t>
            </w:r>
          </w:p>
        </w:tc>
        <w:tc>
          <w:tcPr>
            <w:gridSpan w:val="11"/>
            <w:tcW w:w="9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760"/>
        </w:trPr>
        <w:tc>
          <w:tcPr>
            <w:tcW w:w="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7" w:after="0" w:line="272" w:lineRule="exact"/>
              <w:ind w:left="160" w:right="10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学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院</w:t>
            </w:r>
          </w:p>
        </w:tc>
        <w:tc>
          <w:tcPr>
            <w:gridSpan w:val="4"/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279" w:after="0" w:line="415" w:lineRule="exact"/>
              <w:ind w:firstLine="2500"/>
              <w:jc w:val="both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2220"/>
              <w:jc w:val="both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年 月 日</w:t>
            </w:r>
          </w:p>
        </w:tc>
        <w:tc>
          <w:tcPr>
            <w:gridSpan w:val="3"/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130" w:after="0" w:line="415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所属</w:t>
            </w:r>
          </w:p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学院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党委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/>
              <w:jc w:val="center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意见</w:t>
            </w:r>
          </w:p>
        </w:tc>
        <w:tc>
          <w:tcPr>
            <w:gridSpan w:val="4"/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15" w:lineRule="exact"/>
              <w:ind w:firstLine="0"/>
              <w:jc w:val="both"/>
              <w:rPr>
                <w:sz w:val="32"/>
              </w:rPr>
              <w:rPr>
                <w:rFonts w:hint="eastAsia" w:ascii="SimSun" w:hAnsi="SimSun" w:eastAsia="SimSun"/>
                <w:color w:val="000000"/>
                <w:sz w:val="32"/>
              </w:rPr>
            </w:pPr>
          </w:p>
          <w:p>
            <w:pPr>
              <w:autoSpaceDE w:val="false"/>
              <w:autoSpaceDN w:val="false"/>
              <w:wordWrap w:val="false"/>
              <w:spacing w:before="64" w:after="0" w:line="415" w:lineRule="exact"/>
              <w:ind w:firstLine="2400"/>
              <w:jc w:val="both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 w:firstLine="2140"/>
              <w:jc w:val="both"/>
              <w:rPr>
                <w:sz w:val="32"/>
              </w:rPr>
            </w:pPr>
            <w:r>
              <w:rPr>
                <w:rFonts w:hint="eastAsia" w:ascii="SimSun" w:hAnsi="SimSun" w:eastAsia="SimSun"/>
                <w:color w:val="000000"/>
                <w:sz w:val="32"/>
              </w:rPr>
              <w:t xml:space="preserve">年 月 日</w:t>
            </w:r>
          </w:p>
        </w:tc>
      </w:tr>
    </w:tbl>
    <w:p>
      <w:pPr>
        <w:spacing w:line="1" w:lineRule="exact"/>
      </w:pPr>
    </w:p>
    <w:sectPr>
      <w:type w:val="continuous"/>
      <w:pgSz w:w="11900" w:h="17380" w:orient="portrait"/>
      <w:pgMar w:top="720" w:right="720" w:bottom="720" w:left="720" w:header="3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