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32BC3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FF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  <w:t>关于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  <w:t>拟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  <w:t>将张若寒等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  <w:highlight w:val="none"/>
        </w:rPr>
        <w:t>16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  <w:t>位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  <w:t>同志转为中共正式党员的公示</w:t>
      </w:r>
    </w:p>
    <w:p w14:paraId="389122FB">
      <w:pPr>
        <w:spacing w:line="0" w:lineRule="atLeast"/>
        <w:ind w:firstLine="200" w:firstLineChars="200"/>
        <w:rPr>
          <w:sz w:val="10"/>
        </w:rPr>
      </w:pPr>
    </w:p>
    <w:p w14:paraId="36E24B4C">
      <w:pPr>
        <w:spacing w:line="360" w:lineRule="auto"/>
        <w:ind w:firstLine="440" w:firstLineChars="200"/>
        <w:rPr>
          <w:rFonts w:ascii="宋体"/>
          <w:sz w:val="22"/>
          <w:szCs w:val="21"/>
        </w:rPr>
      </w:pPr>
      <w:r>
        <w:rPr>
          <w:rFonts w:hint="eastAsia"/>
          <w:sz w:val="22"/>
          <w:szCs w:val="21"/>
        </w:rPr>
        <w:t>经党校培训合格和综合表现评定</w:t>
      </w:r>
      <w:r>
        <w:rPr>
          <w:rFonts w:hint="eastAsia" w:ascii="宋体"/>
          <w:sz w:val="22"/>
          <w:szCs w:val="21"/>
        </w:rPr>
        <w:t>，通过</w:t>
      </w:r>
      <w:r>
        <w:rPr>
          <w:rFonts w:ascii="宋体"/>
          <w:sz w:val="22"/>
          <w:szCs w:val="21"/>
        </w:rPr>
        <w:t>充分</w:t>
      </w:r>
      <w:r>
        <w:rPr>
          <w:rFonts w:hint="eastAsia" w:ascii="宋体"/>
          <w:sz w:val="22"/>
          <w:szCs w:val="21"/>
        </w:rPr>
        <w:t>听取</w:t>
      </w:r>
      <w:r>
        <w:rPr>
          <w:rFonts w:ascii="宋体"/>
          <w:sz w:val="22"/>
          <w:szCs w:val="21"/>
        </w:rPr>
        <w:t>入党介绍</w:t>
      </w:r>
      <w:r>
        <w:rPr>
          <w:rFonts w:hint="eastAsia" w:ascii="宋体"/>
          <w:sz w:val="22"/>
          <w:szCs w:val="21"/>
        </w:rPr>
        <w:t>人、党员和群众意见，经支部委员会讨论同意及上级党委审查，</w:t>
      </w:r>
      <w:r>
        <w:rPr>
          <w:sz w:val="22"/>
          <w:szCs w:val="21"/>
        </w:rPr>
        <w:t>拟</w:t>
      </w:r>
      <w:r>
        <w:rPr>
          <w:rFonts w:hint="eastAsia"/>
          <w:sz w:val="22"/>
          <w:szCs w:val="21"/>
        </w:rPr>
        <w:t>将张若寒</w:t>
      </w:r>
      <w:r>
        <w:rPr>
          <w:sz w:val="22"/>
          <w:szCs w:val="21"/>
        </w:rPr>
        <w:t>等16名同志</w:t>
      </w:r>
      <w:r>
        <w:rPr>
          <w:rFonts w:hint="eastAsia"/>
          <w:sz w:val="22"/>
          <w:szCs w:val="21"/>
        </w:rPr>
        <w:t>转</w:t>
      </w:r>
      <w:r>
        <w:rPr>
          <w:sz w:val="22"/>
          <w:szCs w:val="21"/>
        </w:rPr>
        <w:t>为</w:t>
      </w:r>
      <w:r>
        <w:rPr>
          <w:rFonts w:hint="eastAsia"/>
          <w:sz w:val="22"/>
          <w:szCs w:val="21"/>
        </w:rPr>
        <w:t>中</w:t>
      </w:r>
      <w:r>
        <w:rPr>
          <w:rFonts w:hint="eastAsia" w:ascii="宋体"/>
          <w:sz w:val="22"/>
          <w:szCs w:val="21"/>
        </w:rPr>
        <w:t>共正式党员，现将其有关情况予以公示。</w:t>
      </w:r>
    </w:p>
    <w:tbl>
      <w:tblPr>
        <w:tblStyle w:val="4"/>
        <w:tblpPr w:leftFromText="180" w:rightFromText="180" w:vertAnchor="page" w:horzAnchor="page" w:tblpX="1401" w:tblpY="3181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137"/>
        <w:gridCol w:w="888"/>
        <w:gridCol w:w="658"/>
        <w:gridCol w:w="1375"/>
        <w:gridCol w:w="1056"/>
        <w:gridCol w:w="1251"/>
        <w:gridCol w:w="1653"/>
        <w:gridCol w:w="1341"/>
        <w:gridCol w:w="1900"/>
        <w:gridCol w:w="1268"/>
      </w:tblGrid>
      <w:tr w14:paraId="25A1B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74C0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序号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2D25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所属党支部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A7C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D8B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8B13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出生日期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8418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文化程度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4CE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申请入党时间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224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确定为入党积极分子时间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99B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列为发展对象时间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B646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转为预备党员时间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D32F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拟转正时间</w:t>
            </w:r>
          </w:p>
        </w:tc>
      </w:tr>
      <w:tr w14:paraId="68841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52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F66D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本科生党支部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E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张若寒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A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20031216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7B89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0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20220920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7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7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D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75E32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017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3B7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本科生党支部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E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金惠雅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0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20041004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48E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D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20231025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6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20240410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A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F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0A27F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21C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676E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本科生党支部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6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庄圆圆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E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3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20041006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BF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F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20231012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1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20240410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D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0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1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52546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1FB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4DF4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本科生党支部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7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金睿颖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0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2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20050427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8B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0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20231012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C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20240410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8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8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8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4624E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3E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B565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本科生党支部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季忠豪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5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0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20050602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34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1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20231024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20240410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F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1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1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4694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D69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398D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本科生党支部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A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金丁乐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C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20050325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581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D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20231014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7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20240410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5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9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7B5D3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A53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7C2F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本科生党支部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B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韦雨姗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4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D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20041202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297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20231020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7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20240410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E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14BDA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702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153F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本科生党支部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B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马欣珂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0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20040112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BB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高中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20220925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0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20240409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4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1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20250617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5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69B5E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4AA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2A3C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研究生第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C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吴婧怡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D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19990920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32D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8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20230920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6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20240410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9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B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20250619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C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6341A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314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55EF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研究生第二党支部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4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高希瑶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D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B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20000112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C19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0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20190920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20200330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5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2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20250614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1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1274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79D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3C12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研究生第二党支部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E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秦佳玉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3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2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20001014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43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7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20190925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4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20200602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9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3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20250614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B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01FF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4C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E9D0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研究生第二党支部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F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雷艺杰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20010607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12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1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20200901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3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20220331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F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7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20250614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7319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8E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4AF0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研究生第三党支部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尚乐文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3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20020228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8EA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2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20201024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B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20211014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D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20250614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7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6B087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ACCE">
            <w:pPr>
              <w:widowControl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9649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研究生第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3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1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7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20030526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F9A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A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20211011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B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8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2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20250614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36424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26F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59FC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研究生第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7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于园仪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0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20020102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6CD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20201017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20220411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A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20250614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  <w:tr w14:paraId="4904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CE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457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研究生第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党支部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杨青青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C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20001111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E4AD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6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20240410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20250422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C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20250614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A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20260619</w:t>
            </w:r>
          </w:p>
        </w:tc>
      </w:tr>
    </w:tbl>
    <w:p w14:paraId="5BD78939">
      <w:pPr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公示时间为202</w:t>
      </w:r>
      <w:r>
        <w:rPr>
          <w:rFonts w:hint="eastAsia" w:ascii="宋体"/>
          <w:lang w:val="en-US" w:eastAsia="zh-CN"/>
        </w:rPr>
        <w:t>6</w:t>
      </w:r>
      <w:r>
        <w:rPr>
          <w:rFonts w:hint="eastAsia" w:ascii="宋体"/>
        </w:rPr>
        <w:t>年</w:t>
      </w:r>
      <w:r>
        <w:rPr>
          <w:rFonts w:ascii="宋体"/>
        </w:rPr>
        <w:t>6</w:t>
      </w:r>
      <w:r>
        <w:rPr>
          <w:rFonts w:hint="eastAsia" w:ascii="宋体"/>
        </w:rPr>
        <w:t>月</w:t>
      </w:r>
      <w:r>
        <w:rPr>
          <w:rFonts w:hint="eastAsia" w:ascii="宋体"/>
          <w:lang w:val="en-US" w:eastAsia="zh-CN"/>
        </w:rPr>
        <w:t>11</w:t>
      </w:r>
      <w:r>
        <w:rPr>
          <w:rFonts w:hint="eastAsia" w:ascii="宋体"/>
        </w:rPr>
        <w:t>日至202</w:t>
      </w:r>
      <w:r>
        <w:rPr>
          <w:rFonts w:hint="eastAsia" w:ascii="宋体"/>
          <w:lang w:val="en-US" w:eastAsia="zh-CN"/>
        </w:rPr>
        <w:t>6</w:t>
      </w:r>
      <w:r>
        <w:rPr>
          <w:rFonts w:hint="eastAsia" w:ascii="宋体"/>
        </w:rPr>
        <w:t>年</w:t>
      </w:r>
      <w:r>
        <w:rPr>
          <w:rFonts w:ascii="宋体"/>
        </w:rPr>
        <w:t>6</w:t>
      </w:r>
      <w:r>
        <w:rPr>
          <w:rFonts w:hint="eastAsia" w:ascii="宋体"/>
        </w:rPr>
        <w:t>月</w:t>
      </w:r>
      <w:r>
        <w:rPr>
          <w:rFonts w:ascii="宋体"/>
        </w:rPr>
        <w:t>1</w:t>
      </w:r>
      <w:r>
        <w:rPr>
          <w:rFonts w:hint="eastAsia" w:ascii="宋体"/>
          <w:lang w:val="en-US" w:eastAsia="zh-CN"/>
        </w:rPr>
        <w:t>7</w:t>
      </w:r>
      <w:r>
        <w:rPr>
          <w:rFonts w:hint="eastAsia" w:ascii="宋体"/>
        </w:rPr>
        <w:t>日。公示期间，党员和群众可来电、来信、来访，反映有关问题。以个人名义反映问题的，提倡署名报本人真实姓名。反映问题要坚持实事求是的原则，反对借机诽谤诬告。</w:t>
      </w:r>
    </w:p>
    <w:p w14:paraId="0B5F4D0A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 w:cs="宋体"/>
        </w:rPr>
        <w:t>联系人：</w:t>
      </w:r>
      <w:r>
        <w:rPr>
          <w:rFonts w:hint="eastAsia" w:ascii="宋体" w:hAnsi="宋体" w:cs="宋体"/>
          <w:lang w:val="en-US" w:eastAsia="zh-CN"/>
        </w:rPr>
        <w:t>鲁燕华</w:t>
      </w:r>
      <w:r>
        <w:rPr>
          <w:rFonts w:hint="eastAsia" w:ascii="宋体" w:hAnsi="宋体" w:cs="宋体"/>
        </w:rPr>
        <w:t xml:space="preserve">    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联系电话：0571-28866636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/>
        </w:rPr>
        <w:t>邮箱：</w:t>
      </w:r>
      <w:r>
        <w:rPr>
          <w:rFonts w:hint="eastAsia" w:ascii="宋体" w:hAnsi="宋体"/>
          <w:lang w:val="en-US" w:eastAsia="zh-CN"/>
        </w:rPr>
        <w:fldChar w:fldCharType="begin"/>
      </w:r>
      <w:r>
        <w:rPr>
          <w:rFonts w:hint="eastAsia" w:ascii="宋体" w:hAnsi="宋体"/>
          <w:lang w:val="en-US" w:eastAsia="zh-CN"/>
        </w:rPr>
        <w:instrText xml:space="preserve"> HYPERLINK "mailto:luyanhua@hznu.edu.cn" </w:instrText>
      </w:r>
      <w:r>
        <w:rPr>
          <w:rFonts w:hint="eastAsia" w:ascii="宋体" w:hAnsi="宋体"/>
          <w:lang w:val="en-US" w:eastAsia="zh-CN"/>
        </w:rPr>
        <w:fldChar w:fldCharType="separate"/>
      </w:r>
      <w:r>
        <w:rPr>
          <w:rStyle w:val="6"/>
          <w:rFonts w:hint="eastAsia" w:ascii="宋体" w:hAnsi="宋体"/>
          <w:lang w:val="en-US" w:eastAsia="zh-CN"/>
        </w:rPr>
        <w:t>luyanhua</w:t>
      </w:r>
      <w:r>
        <w:rPr>
          <w:rStyle w:val="6"/>
          <w:rFonts w:ascii="宋体" w:hAnsi="宋体"/>
        </w:rPr>
        <w:t>@hznu.edu.cn</w:t>
      </w:r>
      <w:r>
        <w:rPr>
          <w:rFonts w:hint="eastAsia" w:ascii="宋体" w:hAnsi="宋体"/>
          <w:lang w:val="en-US" w:eastAsia="zh-CN"/>
        </w:rPr>
        <w:fldChar w:fldCharType="end"/>
      </w:r>
      <w:r>
        <w:rPr>
          <w:rFonts w:hint="eastAsia" w:ascii="宋体" w:hAnsi="宋体"/>
          <w:lang w:val="en-US" w:eastAsia="zh-CN"/>
        </w:rPr>
        <w:t xml:space="preserve">      </w:t>
      </w:r>
      <w:r>
        <w:rPr>
          <w:rFonts w:hint="eastAsia" w:ascii="宋体" w:hAnsi="宋体"/>
        </w:rPr>
        <w:t>来信地址：杭州师范大学仓前校区慎园8-</w:t>
      </w:r>
      <w:r>
        <w:rPr>
          <w:rFonts w:ascii="宋体" w:hAnsi="宋体"/>
        </w:rPr>
        <w:t>308</w:t>
      </w:r>
    </w:p>
    <w:p w14:paraId="1D39558B"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中共杭州师范大学</w:t>
      </w:r>
      <w:r>
        <w:rPr>
          <w:rFonts w:ascii="宋体" w:hAnsi="宋体"/>
        </w:rPr>
        <w:t>基础医学院</w:t>
      </w:r>
      <w:r>
        <w:rPr>
          <w:rFonts w:hint="eastAsia" w:ascii="宋体" w:hAnsi="宋体"/>
        </w:rPr>
        <w:t>委</w:t>
      </w:r>
      <w:bookmarkStart w:id="0" w:name="_GoBack"/>
      <w:bookmarkEnd w:id="0"/>
      <w:r>
        <w:rPr>
          <w:rFonts w:hint="eastAsia" w:ascii="宋体" w:hAnsi="宋体"/>
        </w:rPr>
        <w:t>员会</w:t>
      </w:r>
    </w:p>
    <w:p w14:paraId="307B0974"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rPr>
          <w:rFonts w:ascii="宋体" w:hAnsi="宋体"/>
        </w:rPr>
        <w:t>02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>6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11</w:t>
      </w:r>
      <w:r>
        <w:rPr>
          <w:rFonts w:hint="eastAsia" w:ascii="宋体" w:hAnsi="宋体"/>
        </w:rPr>
        <w:t>日</w:t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1D46A102-3BFC-460F-9601-FAD316F682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538FC5-58A3-4F74-BF6C-DC5B1580319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F9E47BB-EDD1-447E-A003-5F875B5260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3B29481E"/>
    <w:rsid w:val="00020489"/>
    <w:rsid w:val="00085EBC"/>
    <w:rsid w:val="000D1DF1"/>
    <w:rsid w:val="000D58DE"/>
    <w:rsid w:val="000D7516"/>
    <w:rsid w:val="000E7194"/>
    <w:rsid w:val="000F2705"/>
    <w:rsid w:val="0014102A"/>
    <w:rsid w:val="00165DE5"/>
    <w:rsid w:val="00181DD8"/>
    <w:rsid w:val="0018548E"/>
    <w:rsid w:val="001B15CF"/>
    <w:rsid w:val="001B17D7"/>
    <w:rsid w:val="001C1692"/>
    <w:rsid w:val="001C3EEB"/>
    <w:rsid w:val="001C44BB"/>
    <w:rsid w:val="001C7532"/>
    <w:rsid w:val="00204C01"/>
    <w:rsid w:val="00206F24"/>
    <w:rsid w:val="00251240"/>
    <w:rsid w:val="002553D4"/>
    <w:rsid w:val="00260879"/>
    <w:rsid w:val="00274E79"/>
    <w:rsid w:val="00275216"/>
    <w:rsid w:val="002D5D03"/>
    <w:rsid w:val="002F4DBB"/>
    <w:rsid w:val="0031292F"/>
    <w:rsid w:val="00316CDC"/>
    <w:rsid w:val="00327798"/>
    <w:rsid w:val="00345BE2"/>
    <w:rsid w:val="00356825"/>
    <w:rsid w:val="003606A9"/>
    <w:rsid w:val="00361C44"/>
    <w:rsid w:val="00364B40"/>
    <w:rsid w:val="0036521E"/>
    <w:rsid w:val="00366C74"/>
    <w:rsid w:val="00370818"/>
    <w:rsid w:val="003D4B88"/>
    <w:rsid w:val="003D58F7"/>
    <w:rsid w:val="003E7A96"/>
    <w:rsid w:val="0040188A"/>
    <w:rsid w:val="00494CB9"/>
    <w:rsid w:val="0049518D"/>
    <w:rsid w:val="004D1EC8"/>
    <w:rsid w:val="004D4E9E"/>
    <w:rsid w:val="004E64A0"/>
    <w:rsid w:val="004F0FF0"/>
    <w:rsid w:val="005041E3"/>
    <w:rsid w:val="00506DDA"/>
    <w:rsid w:val="0051362C"/>
    <w:rsid w:val="005221A2"/>
    <w:rsid w:val="00540F53"/>
    <w:rsid w:val="00570C92"/>
    <w:rsid w:val="00583A3F"/>
    <w:rsid w:val="00585207"/>
    <w:rsid w:val="0058653E"/>
    <w:rsid w:val="005C2265"/>
    <w:rsid w:val="005D610B"/>
    <w:rsid w:val="00606089"/>
    <w:rsid w:val="0062128E"/>
    <w:rsid w:val="00621FB3"/>
    <w:rsid w:val="00655A25"/>
    <w:rsid w:val="00670733"/>
    <w:rsid w:val="00690B16"/>
    <w:rsid w:val="006F0E41"/>
    <w:rsid w:val="0070358A"/>
    <w:rsid w:val="00714624"/>
    <w:rsid w:val="00732BE2"/>
    <w:rsid w:val="00771B45"/>
    <w:rsid w:val="00797B6A"/>
    <w:rsid w:val="007C7DCE"/>
    <w:rsid w:val="007F0B94"/>
    <w:rsid w:val="007F1C05"/>
    <w:rsid w:val="00802A0F"/>
    <w:rsid w:val="0080643C"/>
    <w:rsid w:val="008365E9"/>
    <w:rsid w:val="00837026"/>
    <w:rsid w:val="00855AE2"/>
    <w:rsid w:val="00867AFE"/>
    <w:rsid w:val="008838C8"/>
    <w:rsid w:val="008A484D"/>
    <w:rsid w:val="008B7C5F"/>
    <w:rsid w:val="008C213A"/>
    <w:rsid w:val="008D6F2A"/>
    <w:rsid w:val="008F289F"/>
    <w:rsid w:val="008F29E7"/>
    <w:rsid w:val="009119FC"/>
    <w:rsid w:val="00912E68"/>
    <w:rsid w:val="00943902"/>
    <w:rsid w:val="00974A8B"/>
    <w:rsid w:val="0099344B"/>
    <w:rsid w:val="00994CB6"/>
    <w:rsid w:val="009B10DF"/>
    <w:rsid w:val="009B4871"/>
    <w:rsid w:val="009C696B"/>
    <w:rsid w:val="009D57CB"/>
    <w:rsid w:val="009D7FDE"/>
    <w:rsid w:val="009E0449"/>
    <w:rsid w:val="00A037D0"/>
    <w:rsid w:val="00A12C68"/>
    <w:rsid w:val="00A1354A"/>
    <w:rsid w:val="00A164B2"/>
    <w:rsid w:val="00A3685D"/>
    <w:rsid w:val="00A54701"/>
    <w:rsid w:val="00A61F9C"/>
    <w:rsid w:val="00A64A94"/>
    <w:rsid w:val="00A65F48"/>
    <w:rsid w:val="00A82CF5"/>
    <w:rsid w:val="00AA7618"/>
    <w:rsid w:val="00AB6C53"/>
    <w:rsid w:val="00AC3B14"/>
    <w:rsid w:val="00AE15FE"/>
    <w:rsid w:val="00B21A0C"/>
    <w:rsid w:val="00B5341F"/>
    <w:rsid w:val="00B55824"/>
    <w:rsid w:val="00B576CD"/>
    <w:rsid w:val="00B770E7"/>
    <w:rsid w:val="00BB3A25"/>
    <w:rsid w:val="00BD4E56"/>
    <w:rsid w:val="00C11BEB"/>
    <w:rsid w:val="00C15F75"/>
    <w:rsid w:val="00C312C6"/>
    <w:rsid w:val="00C43551"/>
    <w:rsid w:val="00C92798"/>
    <w:rsid w:val="00CA2149"/>
    <w:rsid w:val="00CA23A9"/>
    <w:rsid w:val="00CA6B3A"/>
    <w:rsid w:val="00CB5461"/>
    <w:rsid w:val="00CD5B75"/>
    <w:rsid w:val="00CE6F47"/>
    <w:rsid w:val="00CE7C9E"/>
    <w:rsid w:val="00CF3C78"/>
    <w:rsid w:val="00D075BE"/>
    <w:rsid w:val="00D1193F"/>
    <w:rsid w:val="00D21D05"/>
    <w:rsid w:val="00D34F2B"/>
    <w:rsid w:val="00D43E32"/>
    <w:rsid w:val="00D5081C"/>
    <w:rsid w:val="00D51584"/>
    <w:rsid w:val="00D853DA"/>
    <w:rsid w:val="00D95920"/>
    <w:rsid w:val="00DA1C24"/>
    <w:rsid w:val="00DE3334"/>
    <w:rsid w:val="00DF7A90"/>
    <w:rsid w:val="00E07961"/>
    <w:rsid w:val="00E242BF"/>
    <w:rsid w:val="00E3568B"/>
    <w:rsid w:val="00E4078B"/>
    <w:rsid w:val="00EB61B4"/>
    <w:rsid w:val="00EC55AD"/>
    <w:rsid w:val="00EC6E90"/>
    <w:rsid w:val="00ED294A"/>
    <w:rsid w:val="00EF531B"/>
    <w:rsid w:val="00EF7EC8"/>
    <w:rsid w:val="00F22439"/>
    <w:rsid w:val="00F428BD"/>
    <w:rsid w:val="00F4679C"/>
    <w:rsid w:val="00F53B16"/>
    <w:rsid w:val="00F553D0"/>
    <w:rsid w:val="00F60434"/>
    <w:rsid w:val="00F67576"/>
    <w:rsid w:val="00F8516F"/>
    <w:rsid w:val="00F93C56"/>
    <w:rsid w:val="00FB1EEC"/>
    <w:rsid w:val="00FB53E5"/>
    <w:rsid w:val="00FC0467"/>
    <w:rsid w:val="00FC2C2C"/>
    <w:rsid w:val="00FC44A8"/>
    <w:rsid w:val="00FD2860"/>
    <w:rsid w:val="00FE42CB"/>
    <w:rsid w:val="00FE71F4"/>
    <w:rsid w:val="093F0D49"/>
    <w:rsid w:val="0F7A2ADB"/>
    <w:rsid w:val="19105CCF"/>
    <w:rsid w:val="1EA618C1"/>
    <w:rsid w:val="1F14476C"/>
    <w:rsid w:val="22A33DD1"/>
    <w:rsid w:val="25AE746C"/>
    <w:rsid w:val="2AE3280F"/>
    <w:rsid w:val="347024DA"/>
    <w:rsid w:val="364C5817"/>
    <w:rsid w:val="3B29481E"/>
    <w:rsid w:val="49115FA3"/>
    <w:rsid w:val="52082BD4"/>
    <w:rsid w:val="5AD15C47"/>
    <w:rsid w:val="5BAB5397"/>
    <w:rsid w:val="5F1E304E"/>
    <w:rsid w:val="602B0BD5"/>
    <w:rsid w:val="671E1D83"/>
    <w:rsid w:val="69177A9D"/>
    <w:rsid w:val="75C50A49"/>
    <w:rsid w:val="76077601"/>
    <w:rsid w:val="7772024D"/>
    <w:rsid w:val="7B498B85"/>
    <w:rsid w:val="7FAFEB1E"/>
    <w:rsid w:val="F3EF127A"/>
    <w:rsid w:val="FB2FB1F5"/>
    <w:rsid w:val="FE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630</Words>
  <Characters>1358</Characters>
  <Lines>11</Lines>
  <Paragraphs>3</Paragraphs>
  <TotalTime>78</TotalTime>
  <ScaleCrop>false</ScaleCrop>
  <LinksUpToDate>false</LinksUpToDate>
  <CharactersWithSpaces>1388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2022-04-29T20:09:00Z</dcterms:created>
  <dc:creator>cutecat</dc:creator>
  <cp:lastModifiedBy>Yanhua Lu</cp:lastModifiedBy>
  <cp:lastPrinted>2022-06-02T06:18:00Z</cp:lastPrinted>
  <dcterms:modified xsi:type="dcterms:W3CDTF">2026-06-13T03:20:20Z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686B5453D2AB4BCEBC91FD53A796A400_13</vt:lpwstr>
  </property>
  <property fmtid="{D5CDD505-2E9C-101B-9397-08002B2CF9AE}" pid="4" name="KSOTemplateDocerSaveRecord">
    <vt:lpwstr>eyJoZGlkIjoiNDEwOGI3ZmI2MWNlNzZiY2ZhMWE4N2ZiYTI2ZWNjZjIiLCJ1c2VySWQiOiI1NjExMDc0MjAifQ==</vt:lpwstr>
  </property>
</Properties>
</file>